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7E2D" w14:textId="19FF441D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>Приложение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</w:t>
      </w:r>
      <w:r w:rsidRPr="000E4CAB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FB10C73" w14:textId="71DEB353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ГБУЗ «Госпиталь для ветеранов войн» </w:t>
      </w:r>
    </w:p>
    <w:p w14:paraId="747D8702" w14:textId="241CE6FA" w:rsidR="00693BB1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от </w:t>
      </w:r>
      <w:r w:rsidR="000E4CAB" w:rsidRPr="000E4CAB">
        <w:rPr>
          <w:rFonts w:ascii="Times New Roman" w:hAnsi="Times New Roman" w:cs="Times New Roman"/>
          <w:sz w:val="24"/>
          <w:szCs w:val="24"/>
        </w:rPr>
        <w:t>«</w:t>
      </w:r>
      <w:r w:rsidR="00DB23B8">
        <w:rPr>
          <w:rFonts w:ascii="Times New Roman" w:hAnsi="Times New Roman" w:cs="Times New Roman"/>
          <w:sz w:val="24"/>
          <w:szCs w:val="24"/>
        </w:rPr>
        <w:t>28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» </w:t>
      </w:r>
      <w:r w:rsidR="00DB23B8">
        <w:rPr>
          <w:rFonts w:ascii="Times New Roman" w:hAnsi="Times New Roman" w:cs="Times New Roman"/>
          <w:sz w:val="24"/>
          <w:szCs w:val="24"/>
        </w:rPr>
        <w:t>декабря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</w:t>
      </w:r>
      <w:r w:rsidRPr="000E4CAB">
        <w:rPr>
          <w:rFonts w:ascii="Times New Roman" w:hAnsi="Times New Roman" w:cs="Times New Roman"/>
          <w:sz w:val="24"/>
          <w:szCs w:val="24"/>
        </w:rPr>
        <w:t>20</w:t>
      </w:r>
      <w:r w:rsidR="000E4CAB" w:rsidRPr="000E4CAB">
        <w:rPr>
          <w:rFonts w:ascii="Times New Roman" w:hAnsi="Times New Roman" w:cs="Times New Roman"/>
          <w:sz w:val="24"/>
          <w:szCs w:val="24"/>
        </w:rPr>
        <w:t>2</w:t>
      </w:r>
      <w:r w:rsidR="00400AA8">
        <w:rPr>
          <w:rFonts w:ascii="Times New Roman" w:hAnsi="Times New Roman" w:cs="Times New Roman"/>
          <w:sz w:val="24"/>
          <w:szCs w:val="24"/>
        </w:rPr>
        <w:t>4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B23B8">
        <w:rPr>
          <w:rFonts w:ascii="Times New Roman" w:hAnsi="Times New Roman" w:cs="Times New Roman"/>
          <w:sz w:val="24"/>
          <w:szCs w:val="24"/>
        </w:rPr>
        <w:t>423</w:t>
      </w:r>
    </w:p>
    <w:p w14:paraId="7B22B510" w14:textId="77777777" w:rsidR="00544CD2" w:rsidRDefault="00544CD2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D403C" w14:textId="77777777" w:rsidR="00544CD2" w:rsidRDefault="00544CD2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907098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УТВЕРЖДАЮ</w:t>
      </w:r>
    </w:p>
    <w:p w14:paraId="6D3C23CC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Главный врач</w:t>
      </w:r>
    </w:p>
    <w:p w14:paraId="37364C3C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ГБУЗ «Госпиталь для ветеранов войн»</w:t>
      </w:r>
    </w:p>
    <w:p w14:paraId="39176ED7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 xml:space="preserve"> __________________ /О.С. Сухарев/</w:t>
      </w:r>
    </w:p>
    <w:p w14:paraId="53040E2A" w14:textId="0FC62ABB" w:rsidR="00544CD2" w:rsidRPr="00544CD2" w:rsidRDefault="00DB23B8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544CD2" w:rsidRPr="00544C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44CD2" w:rsidRPr="00544CD2">
        <w:rPr>
          <w:rFonts w:ascii="Times New Roman" w:hAnsi="Times New Roman" w:cs="Times New Roman"/>
          <w:sz w:val="24"/>
          <w:szCs w:val="24"/>
        </w:rPr>
        <w:t>.202</w:t>
      </w:r>
      <w:r w:rsidR="00544CD2">
        <w:rPr>
          <w:rFonts w:ascii="Times New Roman" w:hAnsi="Times New Roman" w:cs="Times New Roman"/>
          <w:sz w:val="24"/>
          <w:szCs w:val="24"/>
        </w:rPr>
        <w:t>4</w:t>
      </w:r>
    </w:p>
    <w:p w14:paraId="273DB2B8" w14:textId="5DA035DA" w:rsidR="00544CD2" w:rsidRPr="000E4CAB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М.П.</w:t>
      </w:r>
    </w:p>
    <w:p w14:paraId="0EB13C6F" w14:textId="77777777" w:rsidR="00693BB1" w:rsidRPr="000B640A" w:rsidRDefault="00693BB1" w:rsidP="00BF2703">
      <w:pPr>
        <w:jc w:val="right"/>
        <w:rPr>
          <w:b/>
          <w:highlight w:val="yellow"/>
        </w:rPr>
      </w:pPr>
    </w:p>
    <w:p w14:paraId="5503BAD1" w14:textId="77777777" w:rsidR="000B640A" w:rsidRDefault="00BF2703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1B4A198D" w14:textId="4B7F15F3" w:rsidR="00BF2703" w:rsidRPr="0066358C" w:rsidRDefault="00BF2703" w:rsidP="00DB23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DB23B8" w:rsidRPr="00DB23B8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DB23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2312B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DB23B8">
        <w:rPr>
          <w:rFonts w:ascii="Times New Roman" w:hAnsi="Times New Roman" w:cs="Times New Roman"/>
          <w:b/>
          <w:sz w:val="28"/>
          <w:szCs w:val="28"/>
        </w:rPr>
        <w:t>м</w:t>
      </w:r>
      <w:r w:rsidR="0062312B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DB23B8">
        <w:rPr>
          <w:rFonts w:ascii="Times New Roman" w:hAnsi="Times New Roman" w:cs="Times New Roman"/>
          <w:b/>
          <w:sz w:val="28"/>
          <w:szCs w:val="28"/>
        </w:rPr>
        <w:t>м</w:t>
      </w:r>
      <w:r w:rsidR="0062312B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B23B8">
        <w:rPr>
          <w:rFonts w:ascii="Times New Roman" w:hAnsi="Times New Roman" w:cs="Times New Roman"/>
          <w:b/>
          <w:sz w:val="28"/>
          <w:szCs w:val="28"/>
        </w:rPr>
        <w:t>и</w:t>
      </w:r>
      <w:r w:rsidR="0062312B">
        <w:rPr>
          <w:rFonts w:ascii="Times New Roman" w:hAnsi="Times New Roman" w:cs="Times New Roman"/>
          <w:b/>
          <w:sz w:val="28"/>
          <w:szCs w:val="28"/>
        </w:rPr>
        <w:t xml:space="preserve"> здравоохранения Республики Карелия</w:t>
      </w:r>
      <w:r w:rsidR="000B640A" w:rsidRPr="000B6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BB7">
        <w:rPr>
          <w:rFonts w:ascii="Times New Roman" w:hAnsi="Times New Roman" w:cs="Times New Roman"/>
          <w:b/>
          <w:sz w:val="28"/>
          <w:szCs w:val="28"/>
        </w:rPr>
        <w:t xml:space="preserve">«Госпиталь для ветеранов войн» 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6358C">
        <w:rPr>
          <w:rFonts w:ascii="Times New Roman" w:hAnsi="Times New Roman" w:cs="Times New Roman"/>
          <w:b/>
          <w:sz w:val="28"/>
          <w:szCs w:val="28"/>
        </w:rPr>
        <w:t>20</w:t>
      </w:r>
      <w:r w:rsidR="00400AA8">
        <w:rPr>
          <w:rFonts w:ascii="Times New Roman" w:hAnsi="Times New Roman" w:cs="Times New Roman"/>
          <w:b/>
          <w:sz w:val="28"/>
          <w:szCs w:val="28"/>
        </w:rPr>
        <w:t>2</w:t>
      </w:r>
      <w:r w:rsidR="00DB23B8">
        <w:rPr>
          <w:rFonts w:ascii="Times New Roman" w:hAnsi="Times New Roman" w:cs="Times New Roman"/>
          <w:b/>
          <w:sz w:val="28"/>
          <w:szCs w:val="28"/>
        </w:rPr>
        <w:t>5-2027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58C">
        <w:rPr>
          <w:rFonts w:ascii="Times New Roman" w:hAnsi="Times New Roman" w:cs="Times New Roman"/>
          <w:b/>
          <w:sz w:val="28"/>
          <w:szCs w:val="28"/>
        </w:rPr>
        <w:t>год</w:t>
      </w:r>
      <w:r w:rsidR="00DB23B8">
        <w:rPr>
          <w:rFonts w:ascii="Times New Roman" w:hAnsi="Times New Roman" w:cs="Times New Roman"/>
          <w:b/>
          <w:sz w:val="28"/>
          <w:szCs w:val="28"/>
        </w:rPr>
        <w:t>ы</w:t>
      </w:r>
    </w:p>
    <w:p w14:paraId="04C2EFB2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640"/>
        <w:gridCol w:w="3611"/>
        <w:gridCol w:w="3613"/>
      </w:tblGrid>
      <w:tr w:rsidR="00BF2703" w:rsidRPr="0066358C" w14:paraId="540CAC3C" w14:textId="77777777" w:rsidTr="005219A5">
        <w:tc>
          <w:tcPr>
            <w:tcW w:w="696" w:type="dxa"/>
          </w:tcPr>
          <w:p w14:paraId="45723F5A" w14:textId="77777777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40" w:type="dxa"/>
          </w:tcPr>
          <w:p w14:paraId="4AF548AB" w14:textId="740824E9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="000B640A"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11" w:type="dxa"/>
          </w:tcPr>
          <w:p w14:paraId="3EF1B451" w14:textId="50A295DD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613" w:type="dxa"/>
          </w:tcPr>
          <w:p w14:paraId="599F6C5A" w14:textId="44595874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55654" w:rsidRPr="0066358C" w14:paraId="3CF58892" w14:textId="77777777" w:rsidTr="003043B4">
        <w:tc>
          <w:tcPr>
            <w:tcW w:w="14560" w:type="dxa"/>
            <w:gridSpan w:val="4"/>
          </w:tcPr>
          <w:p w14:paraId="15280FDF" w14:textId="539C66CB" w:rsidR="00C55654" w:rsidRPr="00C55654" w:rsidRDefault="00C55654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</w:t>
            </w:r>
          </w:p>
        </w:tc>
      </w:tr>
      <w:tr w:rsidR="000B640A" w:rsidRPr="0066358C" w14:paraId="7F562B6D" w14:textId="77777777" w:rsidTr="005219A5">
        <w:tc>
          <w:tcPr>
            <w:tcW w:w="696" w:type="dxa"/>
          </w:tcPr>
          <w:p w14:paraId="4ACFCDBA" w14:textId="37406276" w:rsidR="000B640A" w:rsidRPr="0066358C" w:rsidRDefault="000B640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56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0" w:type="dxa"/>
          </w:tcPr>
          <w:p w14:paraId="21143CAD" w14:textId="56DF8247" w:rsidR="000B640A" w:rsidRPr="0066358C" w:rsidRDefault="003F251E" w:rsidP="003F2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(членов комиссии по противодействию коррупции) ГБУЗ «Госпиталь для ветеранов войн» при проведении Министерством здравоохранения Республики Карелия мероприятий, посвященных вопросам антикоррупционной деятельности. </w:t>
            </w:r>
          </w:p>
        </w:tc>
        <w:tc>
          <w:tcPr>
            <w:tcW w:w="3611" w:type="dxa"/>
          </w:tcPr>
          <w:p w14:paraId="2068861A" w14:textId="706A58AC" w:rsidR="000B640A" w:rsidRDefault="00FF6C3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3" w:type="dxa"/>
          </w:tcPr>
          <w:p w14:paraId="3D208B7F" w14:textId="77777777" w:rsidR="00DB23B8" w:rsidRDefault="00DB23B8" w:rsidP="00DB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64ED5156" w14:textId="710B4B6D" w:rsidR="000B640A" w:rsidRPr="0066358C" w:rsidRDefault="000B640A" w:rsidP="00DB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0A" w:rsidRPr="0066358C" w14:paraId="2CADDFB5" w14:textId="77777777" w:rsidTr="005219A5">
        <w:tc>
          <w:tcPr>
            <w:tcW w:w="696" w:type="dxa"/>
          </w:tcPr>
          <w:p w14:paraId="0D84CA82" w14:textId="062B01DC" w:rsidR="000B640A" w:rsidRPr="0066358C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5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0" w:type="dxa"/>
          </w:tcPr>
          <w:p w14:paraId="3A598B02" w14:textId="0E968F6F" w:rsidR="000B640A" w:rsidRPr="0066358C" w:rsidRDefault="00365B6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BF0686">
              <w:rPr>
                <w:rFonts w:ascii="Times New Roman" w:hAnsi="Times New Roman" w:cs="Times New Roman"/>
                <w:sz w:val="24"/>
                <w:szCs w:val="24"/>
              </w:rPr>
              <w:t xml:space="preserve">и 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требований законодательства о коррупции.</w:t>
            </w:r>
          </w:p>
        </w:tc>
        <w:tc>
          <w:tcPr>
            <w:tcW w:w="3611" w:type="dxa"/>
          </w:tcPr>
          <w:p w14:paraId="1836A4E5" w14:textId="545E739B" w:rsidR="000B640A" w:rsidRDefault="00365B6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3" w:type="dxa"/>
          </w:tcPr>
          <w:p w14:paraId="03609E84" w14:textId="41094774" w:rsidR="000B640A" w:rsidRPr="0066358C" w:rsidRDefault="00400AA8" w:rsidP="0071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</w:tr>
      <w:tr w:rsidR="00D10C97" w:rsidRPr="0066358C" w14:paraId="18F61FBD" w14:textId="77777777" w:rsidTr="005219A5">
        <w:tc>
          <w:tcPr>
            <w:tcW w:w="696" w:type="dxa"/>
          </w:tcPr>
          <w:p w14:paraId="2E22714D" w14:textId="18CF8025" w:rsidR="00D10C97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C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40" w:type="dxa"/>
          </w:tcPr>
          <w:p w14:paraId="7A6170E2" w14:textId="34D14A43" w:rsidR="00D10C97" w:rsidRDefault="00D10C9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карт</w:t>
            </w:r>
            <w:r w:rsidR="00FE5C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возникших при реализации функций Учреждения, и мер по их минимизации</w:t>
            </w:r>
          </w:p>
        </w:tc>
        <w:tc>
          <w:tcPr>
            <w:tcW w:w="3611" w:type="dxa"/>
          </w:tcPr>
          <w:p w14:paraId="07348D1C" w14:textId="53533053" w:rsidR="00D10C97" w:rsidRPr="00365B6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38B62B4" w14:textId="5A168A00" w:rsidR="00D87238" w:rsidRDefault="005219A5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3AADA9BA" w14:textId="77777777" w:rsidR="00D86AA3" w:rsidRDefault="00D86AA3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1A28" w14:textId="52E9455B" w:rsidR="00D87238" w:rsidRDefault="00D87238" w:rsidP="0052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D4935" w:rsidRPr="0066358C" w14:paraId="3D839C58" w14:textId="77777777" w:rsidTr="005219A5">
        <w:tc>
          <w:tcPr>
            <w:tcW w:w="696" w:type="dxa"/>
          </w:tcPr>
          <w:p w14:paraId="2BD1CC36" w14:textId="62DD194C" w:rsidR="003D4935" w:rsidRDefault="003D493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6640" w:type="dxa"/>
          </w:tcPr>
          <w:p w14:paraId="2A940990" w14:textId="2D33CC09" w:rsidR="003D4935" w:rsidRDefault="007D0681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 с</w:t>
            </w:r>
            <w:r w:rsidR="003D4935">
              <w:rPr>
                <w:rFonts w:ascii="Times New Roman" w:hAnsi="Times New Roman" w:cs="Times New Roman"/>
                <w:sz w:val="24"/>
                <w:szCs w:val="24"/>
              </w:rPr>
              <w:t xml:space="preserve"> учетом кадровой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изменений в штатном расписании осуществлять актуализацию утвержденного перечня должностей, связанных с высокими коррупционными рисками. </w:t>
            </w:r>
          </w:p>
        </w:tc>
        <w:tc>
          <w:tcPr>
            <w:tcW w:w="3611" w:type="dxa"/>
          </w:tcPr>
          <w:p w14:paraId="0C3F99E7" w14:textId="4D4BE421" w:rsidR="003D4935" w:rsidRDefault="007D0681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8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3" w:type="dxa"/>
          </w:tcPr>
          <w:p w14:paraId="7EFFFC6B" w14:textId="47F9C02F" w:rsidR="003D4935" w:rsidRPr="005219A5" w:rsidRDefault="007D0681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81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957D7F" w:rsidRPr="0066358C" w14:paraId="644107F4" w14:textId="77777777" w:rsidTr="005219A5">
        <w:tc>
          <w:tcPr>
            <w:tcW w:w="696" w:type="dxa"/>
          </w:tcPr>
          <w:p w14:paraId="6F772AFD" w14:textId="79625B50" w:rsidR="00957D7F" w:rsidRPr="006D1FB1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8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D7F" w:rsidRPr="0076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49B913B0" w14:textId="63DF0D6E" w:rsidR="00957D7F" w:rsidRPr="006D1FB1" w:rsidRDefault="00542085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8F6">
              <w:rPr>
                <w:rFonts w:ascii="Times New Roman" w:hAnsi="Times New Roman" w:cs="Times New Roman"/>
                <w:sz w:val="24"/>
                <w:szCs w:val="24"/>
              </w:rPr>
              <w:t>Ведение учета всех поступивших, в том числе через электронную почту и официальный сайт Учреждения обращений граждан и юридических лиц, на предмет наличия в них информации о возможных фактах проявления коррупции со стороны работников ГБУЗ «Госпиталь для ветеранов войн», осуществление анализа указанных обращений, организация доступа к данной базе правоохранительных органов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5C351071" w14:textId="1440668A" w:rsidR="00957D7F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434CBA1C" w14:textId="77777777" w:rsidR="00D86AA3" w:rsidRDefault="00D86AA3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A028" w14:textId="71396E63" w:rsidR="00542085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C00190" w:rsidRPr="0066358C" w14:paraId="65E5C94B" w14:textId="77777777" w:rsidTr="005219A5">
        <w:tc>
          <w:tcPr>
            <w:tcW w:w="696" w:type="dxa"/>
          </w:tcPr>
          <w:p w14:paraId="633F47B2" w14:textId="77C58E2C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311688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0DAE50D5" w14:textId="5971E486" w:rsidR="00C00190" w:rsidRDefault="008B590D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="0052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планов мероприятий по противодействию коррупции в Учреждении. </w:t>
            </w:r>
          </w:p>
        </w:tc>
        <w:tc>
          <w:tcPr>
            <w:tcW w:w="3611" w:type="dxa"/>
          </w:tcPr>
          <w:p w14:paraId="735FB4B2" w14:textId="59F83FF1" w:rsidR="00C00190" w:rsidRPr="00542085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737BEE6" w14:textId="2B05FC5D" w:rsidR="00C00190" w:rsidRDefault="009222F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590D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14:paraId="39A40F25" w14:textId="77777777" w:rsidR="00C00190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00190" w:rsidRPr="0066358C" w14:paraId="59E7F8A4" w14:textId="77777777" w:rsidTr="005219A5">
        <w:tc>
          <w:tcPr>
            <w:tcW w:w="696" w:type="dxa"/>
          </w:tcPr>
          <w:p w14:paraId="08E5099B" w14:textId="2BF78454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55AE3B53" w14:textId="1935CC81" w:rsidR="00C00190" w:rsidRDefault="00C00190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реализации мер по </w:t>
            </w:r>
            <w:r w:rsidR="00CC065B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</w:tcPr>
          <w:p w14:paraId="24864353" w14:textId="77777777" w:rsidR="00C00190" w:rsidRDefault="00992FB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до 1 числа месяца, следующего за отчетным периодом</w:t>
            </w:r>
          </w:p>
          <w:p w14:paraId="09BAA865" w14:textId="61FC8D19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Министерства здравоохранения </w:t>
            </w:r>
          </w:p>
          <w:p w14:paraId="1826CBF3" w14:textId="30BDE7CD" w:rsidR="00992FBA" w:rsidRPr="00542085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14:paraId="1A73092B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236AF93A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BA" w:rsidRPr="0066358C" w14:paraId="5D692C6A" w14:textId="77777777" w:rsidTr="005219A5">
        <w:tc>
          <w:tcPr>
            <w:tcW w:w="696" w:type="dxa"/>
          </w:tcPr>
          <w:p w14:paraId="1404B963" w14:textId="72BB02AA" w:rsidR="00992FBA" w:rsidRDefault="00992FB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1448BEAB" w14:textId="17AA2145" w:rsidR="00992FBA" w:rsidRDefault="00992FBA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50EBFDF" w14:textId="52AF0365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  <w:p w14:paraId="51E3CF90" w14:textId="77777777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приказу Министерства здравоохранения </w:t>
            </w:r>
          </w:p>
          <w:p w14:paraId="45C76656" w14:textId="2B9EA367" w:rsid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Республики Карелия)</w:t>
            </w:r>
          </w:p>
        </w:tc>
        <w:tc>
          <w:tcPr>
            <w:tcW w:w="3613" w:type="dxa"/>
          </w:tcPr>
          <w:p w14:paraId="0DADBE46" w14:textId="64BB3BE0" w:rsidR="00992FBA" w:rsidRDefault="00992FBA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C55654" w:rsidRPr="0066358C" w14:paraId="1127C6AB" w14:textId="77777777" w:rsidTr="005219A5">
        <w:tc>
          <w:tcPr>
            <w:tcW w:w="696" w:type="dxa"/>
          </w:tcPr>
          <w:p w14:paraId="18187D30" w14:textId="5216EE9D" w:rsidR="00C55654" w:rsidRDefault="00C7199D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7E8755DA" w14:textId="7F132A72" w:rsidR="00C55654" w:rsidRDefault="00C7199D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медицинской, административно-хозяйственной в соответствии с «Кодексом этики и служебного поведения ГБУЗ «Госпиталь для ветеранов войн»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28F58DF9" w14:textId="1872BB6B" w:rsidR="00C55654" w:rsidRDefault="00D86998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34617DBA" w14:textId="77777777" w:rsidR="00C55654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140E39D4" w14:textId="51ED4A8A" w:rsidR="008B590D" w:rsidRDefault="008B590D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отделений</w:t>
            </w:r>
          </w:p>
          <w:p w14:paraId="2E994226" w14:textId="051DB055" w:rsidR="00D87238" w:rsidRDefault="00D8723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6F545402" w14:textId="4CD8CDF1" w:rsidR="00D86998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E7" w:rsidRPr="0066358C" w14:paraId="73153ADE" w14:textId="77777777" w:rsidTr="005219A5">
        <w:tc>
          <w:tcPr>
            <w:tcW w:w="696" w:type="dxa"/>
          </w:tcPr>
          <w:p w14:paraId="52ACC904" w14:textId="3A6EB7B1" w:rsidR="005C26E7" w:rsidRDefault="005C26E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49A8834E" w14:textId="1D50506D" w:rsidR="005C26E7" w:rsidRDefault="005C26E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декларирования руководителей и сотрудников, участвующих в осуществлении закупок о возможной личной заинтересованности, анализ результатов и направление сводной информации в Министерство здравоохранения Республики Карелия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A9E9C20" w14:textId="259977DC" w:rsidR="005C26E7" w:rsidRDefault="005C26E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39ACD2D0" w14:textId="77777777" w:rsidR="005C26E7" w:rsidRPr="005C26E7" w:rsidRDefault="005C26E7" w:rsidP="005C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Министерства здравоохранения </w:t>
            </w:r>
          </w:p>
          <w:p w14:paraId="60C233E8" w14:textId="362058EB" w:rsidR="005C26E7" w:rsidRPr="00542085" w:rsidRDefault="005C26E7" w:rsidP="005C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  <w:tc>
          <w:tcPr>
            <w:tcW w:w="3613" w:type="dxa"/>
          </w:tcPr>
          <w:p w14:paraId="6D25213B" w14:textId="0F36C328" w:rsidR="00D87238" w:rsidRDefault="00D87238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41734D71" w14:textId="77777777" w:rsidR="007648F6" w:rsidRDefault="007648F6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72A1C" w14:textId="4B4DDCA4" w:rsidR="007648F6" w:rsidRDefault="007648F6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1A34A8B9" w14:textId="77777777" w:rsidR="00D86AA3" w:rsidRDefault="00D86AA3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2CB1" w14:textId="54CCD48D" w:rsidR="005C26E7" w:rsidRDefault="005C26E7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459" w:rsidRPr="0066358C" w14:paraId="1BD82C30" w14:textId="77777777" w:rsidTr="005219A5">
        <w:tc>
          <w:tcPr>
            <w:tcW w:w="696" w:type="dxa"/>
          </w:tcPr>
          <w:p w14:paraId="795818CA" w14:textId="05DA65BE" w:rsidR="00D12459" w:rsidRDefault="00D12459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640" w:type="dxa"/>
          </w:tcPr>
          <w:p w14:paraId="43BBE6F5" w14:textId="25D09BFE" w:rsidR="00D12459" w:rsidRDefault="002F1FD8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ежегодного представления до 25 ноября</w:t>
            </w:r>
            <w:r w:rsidRPr="002F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работниками, замещающих должности в перечне должностей, связанных с высокими коррупционными рисками, представление декларации о конфликте интересов по форме регулярного декларирования.</w:t>
            </w:r>
          </w:p>
        </w:tc>
        <w:tc>
          <w:tcPr>
            <w:tcW w:w="3611" w:type="dxa"/>
          </w:tcPr>
          <w:p w14:paraId="1A981C4C" w14:textId="5AACC7C4" w:rsidR="00D12459" w:rsidRDefault="00944D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ноября 2025 года</w:t>
            </w:r>
          </w:p>
        </w:tc>
        <w:tc>
          <w:tcPr>
            <w:tcW w:w="3613" w:type="dxa"/>
          </w:tcPr>
          <w:p w14:paraId="570D3943" w14:textId="77777777" w:rsidR="00944D54" w:rsidRDefault="00944D54" w:rsidP="0094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315A94D6" w14:textId="77777777" w:rsidR="00944D54" w:rsidRDefault="00944D54" w:rsidP="0094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92E1" w14:textId="77777777" w:rsidR="00944D54" w:rsidRDefault="00944D54" w:rsidP="0094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58825A89" w14:textId="77777777" w:rsidR="00D12459" w:rsidRPr="005219A5" w:rsidRDefault="00D12459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91" w:rsidRPr="0066358C" w14:paraId="68ADD6E0" w14:textId="77777777" w:rsidTr="005219A5">
        <w:tc>
          <w:tcPr>
            <w:tcW w:w="696" w:type="dxa"/>
          </w:tcPr>
          <w:p w14:paraId="12985F1B" w14:textId="12D5748F" w:rsidR="00807091" w:rsidRDefault="00807091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640" w:type="dxa"/>
          </w:tcPr>
          <w:p w14:paraId="7A854547" w14:textId="422FDFAD" w:rsidR="00807091" w:rsidRPr="002F1FD8" w:rsidRDefault="00807091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 10 декабря и представление работодателю в срок до 12 декабря отчета по выявлению личной заинтересованности работников учреждения и его соответствие установленным требованиям.</w:t>
            </w:r>
          </w:p>
        </w:tc>
        <w:tc>
          <w:tcPr>
            <w:tcW w:w="3611" w:type="dxa"/>
          </w:tcPr>
          <w:p w14:paraId="65BFB704" w14:textId="0AADE1D4" w:rsidR="00807091" w:rsidRDefault="00807091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декабря</w:t>
            </w:r>
          </w:p>
        </w:tc>
        <w:tc>
          <w:tcPr>
            <w:tcW w:w="3613" w:type="dxa"/>
          </w:tcPr>
          <w:p w14:paraId="4282F46A" w14:textId="77777777" w:rsidR="00807091" w:rsidRDefault="00807091" w:rsidP="0080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06DD08F8" w14:textId="77777777" w:rsidR="00807091" w:rsidRPr="005219A5" w:rsidRDefault="00807091" w:rsidP="0094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62" w:rsidRPr="0066358C" w14:paraId="2F4E11D3" w14:textId="77777777" w:rsidTr="005219A5">
        <w:tc>
          <w:tcPr>
            <w:tcW w:w="696" w:type="dxa"/>
          </w:tcPr>
          <w:p w14:paraId="119B96B1" w14:textId="0EFAAFF1" w:rsidR="00025662" w:rsidRDefault="00025662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1.13. </w:t>
            </w:r>
          </w:p>
        </w:tc>
        <w:tc>
          <w:tcPr>
            <w:tcW w:w="6640" w:type="dxa"/>
          </w:tcPr>
          <w:p w14:paraId="18F0C651" w14:textId="49763188" w:rsidR="00025662" w:rsidRDefault="00025662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62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декларациях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</w:t>
            </w:r>
            <w:r w:rsidR="00180D09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мотивированных заключений по декларациям конфликта интересов, содержащих положительные ответы. </w:t>
            </w:r>
          </w:p>
        </w:tc>
        <w:tc>
          <w:tcPr>
            <w:tcW w:w="3611" w:type="dxa"/>
          </w:tcPr>
          <w:p w14:paraId="67F4C5E0" w14:textId="4AE98ADC" w:rsidR="00025662" w:rsidRDefault="007C613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приема деклараций</w:t>
            </w:r>
          </w:p>
        </w:tc>
        <w:tc>
          <w:tcPr>
            <w:tcW w:w="3613" w:type="dxa"/>
          </w:tcPr>
          <w:p w14:paraId="175DC254" w14:textId="54415C35" w:rsidR="00025662" w:rsidRDefault="007C613B" w:rsidP="0080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14:paraId="0C15E27C" w14:textId="77777777" w:rsidR="007C613B" w:rsidRDefault="007C613B" w:rsidP="007C6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1980" w14:textId="77777777" w:rsidR="007C613B" w:rsidRDefault="007C613B" w:rsidP="007C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345801E9" w14:textId="6D95E882" w:rsidR="007C613B" w:rsidRPr="00992FBA" w:rsidRDefault="007C613B" w:rsidP="007C6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089" w:rsidRPr="0066358C" w14:paraId="3D18763E" w14:textId="77777777" w:rsidTr="005219A5">
        <w:tc>
          <w:tcPr>
            <w:tcW w:w="696" w:type="dxa"/>
          </w:tcPr>
          <w:p w14:paraId="7592C6CB" w14:textId="13AA0925" w:rsidR="00317089" w:rsidRDefault="00317089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FBA" w:rsidRPr="00C35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1AE13EFA" w14:textId="55DC9281" w:rsidR="00317089" w:rsidRDefault="00317089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о фактах обращения в целях склонения работников Учреждения к совершению коррупционных правонарушений.</w:t>
            </w:r>
          </w:p>
        </w:tc>
        <w:tc>
          <w:tcPr>
            <w:tcW w:w="3611" w:type="dxa"/>
          </w:tcPr>
          <w:p w14:paraId="4E39BF95" w14:textId="2053CB4D" w:rsidR="00317089" w:rsidRDefault="00317089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8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18778AE7" w14:textId="493AB520" w:rsidR="00317089" w:rsidRPr="005C26E7" w:rsidRDefault="00317089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8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профилактике коррупционных и иных правонарушений</w:t>
            </w:r>
          </w:p>
        </w:tc>
      </w:tr>
      <w:tr w:rsidR="009222FB" w:rsidRPr="0066358C" w14:paraId="450CCFEC" w14:textId="77777777" w:rsidTr="005219A5">
        <w:tc>
          <w:tcPr>
            <w:tcW w:w="696" w:type="dxa"/>
          </w:tcPr>
          <w:p w14:paraId="590055FF" w14:textId="56C2F930" w:rsidR="009222FB" w:rsidRDefault="009222F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C6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7CEFEA6E" w14:textId="4516284C" w:rsidR="009222FB" w:rsidRDefault="009222FB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1B017327" w14:textId="1FEA5CEE" w:rsidR="009222FB" w:rsidRPr="00317089" w:rsidRDefault="009222F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1AB55F1" w14:textId="189DC493" w:rsidR="009222FB" w:rsidRPr="00317089" w:rsidRDefault="009222F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05035B" w:rsidRPr="0066358C" w14:paraId="51502B8D" w14:textId="77777777" w:rsidTr="005219A5">
        <w:tc>
          <w:tcPr>
            <w:tcW w:w="696" w:type="dxa"/>
          </w:tcPr>
          <w:p w14:paraId="7958BFA2" w14:textId="5E736949" w:rsidR="0005035B" w:rsidRDefault="0005035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1.16. </w:t>
            </w:r>
          </w:p>
        </w:tc>
        <w:tc>
          <w:tcPr>
            <w:tcW w:w="6640" w:type="dxa"/>
          </w:tcPr>
          <w:p w14:paraId="5CBCA1E3" w14:textId="692FAAF4" w:rsidR="0005035B" w:rsidRPr="009222FB" w:rsidRDefault="0005035B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035B">
              <w:rPr>
                <w:rFonts w:ascii="Times New Roman" w:hAnsi="Times New Roman" w:cs="Times New Roman"/>
                <w:sz w:val="24"/>
                <w:szCs w:val="24"/>
              </w:rPr>
              <w:t>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035B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оговорки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договора (контракты). </w:t>
            </w:r>
          </w:p>
        </w:tc>
        <w:tc>
          <w:tcPr>
            <w:tcW w:w="3611" w:type="dxa"/>
          </w:tcPr>
          <w:p w14:paraId="4B9B5B01" w14:textId="270EE8C3" w:rsidR="0005035B" w:rsidRPr="009222FB" w:rsidRDefault="0005035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5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4A204F63" w14:textId="77777777" w:rsidR="0005035B" w:rsidRDefault="0005035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0FBFC0AF" w14:textId="77777777" w:rsidR="0005035B" w:rsidRDefault="0005035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1187" w14:textId="515828FE" w:rsidR="0005035B" w:rsidRPr="009222FB" w:rsidRDefault="0005035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</w:tr>
      <w:tr w:rsidR="00C35787" w:rsidRPr="0066358C" w14:paraId="3FA4230C" w14:textId="77777777" w:rsidTr="005219A5">
        <w:tc>
          <w:tcPr>
            <w:tcW w:w="696" w:type="dxa"/>
          </w:tcPr>
          <w:p w14:paraId="06C0BC01" w14:textId="591C7C69" w:rsidR="00C35787" w:rsidRDefault="00C3578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50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2AF92C96" w14:textId="712A1227" w:rsidR="00C35787" w:rsidRPr="009222FB" w:rsidRDefault="00C3578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выдачей листков нетрудоспособности, разбор случаев нарушений при проведении экспертиз временной нетрудоспособности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34302F24" w14:textId="79867A5B" w:rsidR="00C35787" w:rsidRPr="009222FB" w:rsidRDefault="00C3578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8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378D37D8" w14:textId="3E70C611" w:rsidR="00C35787" w:rsidRPr="009222FB" w:rsidRDefault="00886C41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5787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</w:tr>
      <w:tr w:rsidR="00C35787" w:rsidRPr="0066358C" w14:paraId="0B2CD431" w14:textId="77777777" w:rsidTr="005219A5">
        <w:tc>
          <w:tcPr>
            <w:tcW w:w="696" w:type="dxa"/>
          </w:tcPr>
          <w:p w14:paraId="0722FDF1" w14:textId="36E3C37A" w:rsidR="00C35787" w:rsidRDefault="00C3578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50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6474B96D" w14:textId="760752B5" w:rsidR="00C35787" w:rsidRDefault="00C3578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оказанием платных медицинских услуг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6CFA713F" w14:textId="0E05B980" w:rsidR="00C35787" w:rsidRPr="00C35787" w:rsidRDefault="00025662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6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ED7783E" w14:textId="3A9739BB" w:rsidR="00C35787" w:rsidRDefault="00886C41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5662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</w:tr>
      <w:tr w:rsidR="00C20B49" w:rsidRPr="0066358C" w14:paraId="2A18CDD4" w14:textId="77777777" w:rsidTr="00895A67">
        <w:tc>
          <w:tcPr>
            <w:tcW w:w="14560" w:type="dxa"/>
            <w:gridSpan w:val="4"/>
          </w:tcPr>
          <w:p w14:paraId="633CAF2A" w14:textId="515E5AC2" w:rsidR="00C20B49" w:rsidRPr="00C20B49" w:rsidRDefault="00992FBA" w:rsidP="00466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20B49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Кадровая политика</w:t>
            </w:r>
          </w:p>
        </w:tc>
      </w:tr>
      <w:tr w:rsidR="00466DBC" w:rsidRPr="0066358C" w14:paraId="10E024F2" w14:textId="77777777" w:rsidTr="005219A5">
        <w:tc>
          <w:tcPr>
            <w:tcW w:w="696" w:type="dxa"/>
          </w:tcPr>
          <w:p w14:paraId="3E35AB66" w14:textId="63865F3C" w:rsidR="00466DBC" w:rsidRDefault="00992FBA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40" w:type="dxa"/>
          </w:tcPr>
          <w:p w14:paraId="2BFD38FB" w14:textId="6F83C346" w:rsidR="00466DBC" w:rsidRPr="00466DBC" w:rsidRDefault="00466DBC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ГБУЗ «Госпиталь для ветеранов войн»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мероприятиях по противодействию коррупции, по образовательным программам в области противодействие коррупции.</w:t>
            </w:r>
          </w:p>
        </w:tc>
        <w:tc>
          <w:tcPr>
            <w:tcW w:w="3611" w:type="dxa"/>
          </w:tcPr>
          <w:p w14:paraId="2C7FAF41" w14:textId="161DB7D1" w:rsidR="00466DBC" w:rsidRPr="00542085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613" w:type="dxa"/>
          </w:tcPr>
          <w:p w14:paraId="397321B0" w14:textId="021CB675" w:rsidR="00466DBC" w:rsidRDefault="00311DD4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C42980" w:rsidRPr="0066358C" w14:paraId="0CE3F83F" w14:textId="77777777" w:rsidTr="005219A5">
        <w:tc>
          <w:tcPr>
            <w:tcW w:w="696" w:type="dxa"/>
          </w:tcPr>
          <w:p w14:paraId="0DED1399" w14:textId="6C1494B1" w:rsidR="00C42980" w:rsidRDefault="00992FBA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282346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4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C4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0" w:type="dxa"/>
          </w:tcPr>
          <w:p w14:paraId="5B1586B5" w14:textId="6CC1FC25" w:rsidR="00C42980" w:rsidRDefault="00E97708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</w:t>
            </w:r>
            <w:r w:rsidR="001D4C83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интересов.</w:t>
            </w:r>
          </w:p>
        </w:tc>
        <w:tc>
          <w:tcPr>
            <w:tcW w:w="3611" w:type="dxa"/>
          </w:tcPr>
          <w:p w14:paraId="63DDBB72" w14:textId="58BC3619" w:rsidR="00C42980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7708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13" w:type="dxa"/>
          </w:tcPr>
          <w:p w14:paraId="4C6D019E" w14:textId="3F296CDF" w:rsidR="00C42980" w:rsidRDefault="00E97708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bookmarkEnd w:id="1"/>
      <w:tr w:rsidR="003A6002" w:rsidRPr="0066358C" w14:paraId="6E8DC220" w14:textId="77777777" w:rsidTr="005219A5">
        <w:tc>
          <w:tcPr>
            <w:tcW w:w="696" w:type="dxa"/>
          </w:tcPr>
          <w:p w14:paraId="092CF6EF" w14:textId="4D53A510" w:rsidR="003A6002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</w:tc>
        <w:tc>
          <w:tcPr>
            <w:tcW w:w="6640" w:type="dxa"/>
          </w:tcPr>
          <w:p w14:paraId="1D09DD82" w14:textId="7182C532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контрактного управляющего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контрактной службы и работников, входящих в состав комиссии по осуществлению закупок в соответствии с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1E837DEC" w14:textId="4F801803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13" w:type="dxa"/>
          </w:tcPr>
          <w:p w14:paraId="35829B54" w14:textId="4A49513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B3672D" w:rsidRPr="0066358C" w14:paraId="56363CA8" w14:textId="77777777" w:rsidTr="005219A5">
        <w:tc>
          <w:tcPr>
            <w:tcW w:w="696" w:type="dxa"/>
          </w:tcPr>
          <w:p w14:paraId="45F37E11" w14:textId="4467D546" w:rsidR="00B3672D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72D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</w:tc>
        <w:tc>
          <w:tcPr>
            <w:tcW w:w="6640" w:type="dxa"/>
          </w:tcPr>
          <w:p w14:paraId="293839A7" w14:textId="1CBB98BB" w:rsidR="00B3672D" w:rsidRPr="003A6002" w:rsidRDefault="00B3672D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руководителем учреждения сведений о своих доходах, об имуществе и обязательствах имущественного характера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22FEFEB2" w14:textId="27CC35FF" w:rsidR="001A7519" w:rsidRDefault="001A7519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  <w:r w:rsidR="00B3672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</w:t>
            </w:r>
          </w:p>
          <w:p w14:paraId="6D088F96" w14:textId="114519E4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  <w:tc>
          <w:tcPr>
            <w:tcW w:w="3613" w:type="dxa"/>
          </w:tcPr>
          <w:p w14:paraId="7C79581D" w14:textId="3EDC5EDA" w:rsidR="00B3672D" w:rsidRDefault="003A3366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</w:tr>
      <w:tr w:rsidR="008B590D" w:rsidRPr="0066358C" w14:paraId="276633BE" w14:textId="77777777" w:rsidTr="005219A5">
        <w:tc>
          <w:tcPr>
            <w:tcW w:w="696" w:type="dxa"/>
          </w:tcPr>
          <w:p w14:paraId="5CBC5FF3" w14:textId="30B65296" w:rsidR="008B590D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90D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</w:p>
        </w:tc>
        <w:tc>
          <w:tcPr>
            <w:tcW w:w="6640" w:type="dxa"/>
          </w:tcPr>
          <w:p w14:paraId="41B9E65D" w14:textId="2DAB3922" w:rsidR="008B590D" w:rsidRDefault="008B590D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вновь принятых на работу работников Учреждения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13C745A5" w14:textId="758CAD9A" w:rsidR="008B590D" w:rsidRDefault="008B590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613" w:type="dxa"/>
          </w:tcPr>
          <w:p w14:paraId="5EC785D5" w14:textId="4C480926" w:rsidR="008B590D" w:rsidRPr="00B3672D" w:rsidRDefault="008B590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C410BB" w:rsidRPr="0066358C" w14:paraId="1EFC0680" w14:textId="77777777" w:rsidTr="005219A5">
        <w:tc>
          <w:tcPr>
            <w:tcW w:w="696" w:type="dxa"/>
          </w:tcPr>
          <w:p w14:paraId="7FAACAA1" w14:textId="3C0380F7" w:rsidR="00C410BB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0B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640" w:type="dxa"/>
          </w:tcPr>
          <w:p w14:paraId="562C78E0" w14:textId="11FCE35E" w:rsidR="00C410BB" w:rsidRDefault="00C410BB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ознакомление работников под роспись с 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>локально-нормативны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ABB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регламентирующими вопросы предупреждения и противодействия коррупции в Учреждении</w:t>
            </w:r>
            <w:r w:rsidR="00575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</w:tcPr>
          <w:p w14:paraId="032602EB" w14:textId="072BB873" w:rsidR="00C410BB" w:rsidRDefault="00C410BB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644AA72B" w14:textId="7534B0C4" w:rsidR="00C410BB" w:rsidRDefault="00C410BB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7BA71D1D" w14:textId="77777777" w:rsidTr="00745D33">
        <w:tc>
          <w:tcPr>
            <w:tcW w:w="14560" w:type="dxa"/>
            <w:gridSpan w:val="4"/>
          </w:tcPr>
          <w:p w14:paraId="6BCEE7FF" w14:textId="16550CC3" w:rsidR="003A6002" w:rsidRPr="00C20B49" w:rsidRDefault="00992FBA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A6002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Антикоррупционное просвещение</w:t>
            </w:r>
          </w:p>
        </w:tc>
      </w:tr>
      <w:tr w:rsidR="003A6002" w:rsidRPr="0066358C" w14:paraId="341E7F6F" w14:textId="77777777" w:rsidTr="005219A5">
        <w:tc>
          <w:tcPr>
            <w:tcW w:w="696" w:type="dxa"/>
          </w:tcPr>
          <w:p w14:paraId="4FC183AF" w14:textId="47F4B641" w:rsidR="003A6002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4DE5B02F" w14:textId="7F19C752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ьной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ГБУЗ «Госпиталь для ветеранов войн»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по положениям антикоррупционного законодательства Российской Федерации, в том числе об ответственности за коррупционные правонарушения, о недопустимости возникновения конфликта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путях его регулирования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, 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норм при выполнении должностных обязанностей,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 запретах,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ничениях 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бованиях,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FA4CC38" w14:textId="2BBDDBAE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8346EBE" w14:textId="37E5E80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0A0417C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75AE" w14:textId="42B6B130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0FC44D13" w14:textId="77777777" w:rsidTr="005219A5">
        <w:tc>
          <w:tcPr>
            <w:tcW w:w="696" w:type="dxa"/>
          </w:tcPr>
          <w:p w14:paraId="67AEBB93" w14:textId="4975BD72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355EE213" w14:textId="137F5C4D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лиц при приеме на работу о положениях действующего законодательства о противодействии коррупции.</w:t>
            </w:r>
          </w:p>
        </w:tc>
        <w:tc>
          <w:tcPr>
            <w:tcW w:w="3611" w:type="dxa"/>
          </w:tcPr>
          <w:p w14:paraId="1413CD6B" w14:textId="272E6C8D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6BC4588" w14:textId="364B3756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62A7ECC7" w14:textId="77777777" w:rsidTr="007C0C31">
        <w:tc>
          <w:tcPr>
            <w:tcW w:w="14560" w:type="dxa"/>
            <w:gridSpan w:val="4"/>
          </w:tcPr>
          <w:p w14:paraId="5B9AF4A3" w14:textId="0325CA65" w:rsidR="003A6002" w:rsidRPr="00C20B49" w:rsidRDefault="00937FF0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A6002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Обеспечение прозрачности деятельности ГБУЗ «Госпиталь для ветеранов войн»</w:t>
            </w:r>
          </w:p>
        </w:tc>
      </w:tr>
      <w:tr w:rsidR="003A6002" w:rsidRPr="0066358C" w14:paraId="02375A0E" w14:textId="77777777" w:rsidTr="005219A5">
        <w:tc>
          <w:tcPr>
            <w:tcW w:w="696" w:type="dxa"/>
          </w:tcPr>
          <w:p w14:paraId="17E53DA9" w14:textId="28437802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40" w:type="dxa"/>
          </w:tcPr>
          <w:p w14:paraId="507B327E" w14:textId="7168070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актуальном состоянии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. Публикация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3611" w:type="dxa"/>
          </w:tcPr>
          <w:p w14:paraId="214CEB29" w14:textId="62B2DB95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378756E" w14:textId="066C03C3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609A5CD6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7063" w14:textId="3ABF90CF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1E56F888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4024" w14:textId="74D2FDB7" w:rsidR="003A6002" w:rsidRPr="0059596C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1EF96E3A" w14:textId="77777777" w:rsidTr="005219A5">
        <w:tc>
          <w:tcPr>
            <w:tcW w:w="696" w:type="dxa"/>
          </w:tcPr>
          <w:p w14:paraId="4D3FE532" w14:textId="5E1CEE77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640" w:type="dxa"/>
          </w:tcPr>
          <w:p w14:paraId="274893F2" w14:textId="776E90E9" w:rsidR="003A6002" w:rsidRPr="00F602EB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 стендах ГБУЗ «Госпиталь для ветеранов войн» информации о структуре Учреждения, нормативных правовых актов, регламентирующих деятельность Учреждения, о времени приема главного врача (заместителей главного врача), адресах и телефонах вышестоящих инстанций, перечня предоставляемых Учреждением государственных услуг, предоставляемых на бесплатной основе, а также перечня платных медицинских услуг.</w:t>
            </w:r>
          </w:p>
        </w:tc>
        <w:tc>
          <w:tcPr>
            <w:tcW w:w="3611" w:type="dxa"/>
          </w:tcPr>
          <w:p w14:paraId="26606A28" w14:textId="36D0CB81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1D4C832C" w14:textId="1B50F47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0BBE7B81" w14:textId="2594BF49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0891" w14:textId="394288FE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53DFD7B9" w14:textId="77777777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B1D6" w14:textId="7A90928B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  <w:p w14:paraId="5BD53FB2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7C7178CB" w14:textId="77777777" w:rsidTr="005219A5">
        <w:tc>
          <w:tcPr>
            <w:tcW w:w="696" w:type="dxa"/>
          </w:tcPr>
          <w:p w14:paraId="00BB89FA" w14:textId="2D4C492C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640" w:type="dxa"/>
          </w:tcPr>
          <w:p w14:paraId="35A8FCC9" w14:textId="4FAB1C2C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разработанных ГБУЗ «Госпиталь для ветеранов войн» локальных нормативных правовых актов на официальном сайте в информационно-телекоммуникационной сети «Интернет» для независимой антикоррупционной экспертизы.</w:t>
            </w:r>
          </w:p>
        </w:tc>
        <w:tc>
          <w:tcPr>
            <w:tcW w:w="3611" w:type="dxa"/>
          </w:tcPr>
          <w:p w14:paraId="2EF67101" w14:textId="769C92D8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85A4231" w14:textId="52ADDCC5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F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41765669" w14:textId="77777777" w:rsidR="003A6002" w:rsidRDefault="003A6002" w:rsidP="0093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0B54" w14:textId="11D88D4C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2102458C" w14:textId="77777777" w:rsidTr="005219A5">
        <w:tc>
          <w:tcPr>
            <w:tcW w:w="696" w:type="dxa"/>
          </w:tcPr>
          <w:p w14:paraId="305C2138" w14:textId="2977403F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640" w:type="dxa"/>
          </w:tcPr>
          <w:p w14:paraId="59731B69" w14:textId="495CE05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Республики Карелия об объемах, порядке оказания бесплатной медицинской помощи в рамках Территориальной программы государственных гарантий оказания гражданам Российской Федерации бесплатной медицинской помощи в Республике Карелия. </w:t>
            </w:r>
          </w:p>
        </w:tc>
        <w:tc>
          <w:tcPr>
            <w:tcW w:w="3611" w:type="dxa"/>
          </w:tcPr>
          <w:p w14:paraId="2FEF8295" w14:textId="0DD7B7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31B6FD8D" w14:textId="57FC5764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937F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  <w:r w:rsidR="00937FF0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части</w:t>
            </w:r>
          </w:p>
          <w:p w14:paraId="12715623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639D1480" w14:textId="77777777" w:rsidTr="005219A5">
        <w:tc>
          <w:tcPr>
            <w:tcW w:w="696" w:type="dxa"/>
          </w:tcPr>
          <w:p w14:paraId="7EEEF7F6" w14:textId="611B671C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640" w:type="dxa"/>
          </w:tcPr>
          <w:p w14:paraId="30AB84B7" w14:textId="40B63466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актуализация раздела «Противодействие коррупции» официального сайта ГБУЗ «Госпиталь для ветеранов войн».</w:t>
            </w:r>
          </w:p>
        </w:tc>
        <w:tc>
          <w:tcPr>
            <w:tcW w:w="3611" w:type="dxa"/>
          </w:tcPr>
          <w:p w14:paraId="3F0F2D22" w14:textId="56B97A76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44434439" w14:textId="0E797891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0853BAD8" w14:textId="77777777" w:rsidTr="005219A5">
        <w:tc>
          <w:tcPr>
            <w:tcW w:w="696" w:type="dxa"/>
          </w:tcPr>
          <w:p w14:paraId="1BDF5B1B" w14:textId="4CA947D6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640" w:type="dxa"/>
          </w:tcPr>
          <w:p w14:paraId="62B6D420" w14:textId="355B630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обратной связи с гражданами посредством работы телефона «горячей линии» по приему обращений граждан по вопросам организации оказания и качества медицинской помощи и лекарственного обеспечения населения. </w:t>
            </w:r>
          </w:p>
        </w:tc>
        <w:tc>
          <w:tcPr>
            <w:tcW w:w="3611" w:type="dxa"/>
          </w:tcPr>
          <w:p w14:paraId="1AF4CE1B" w14:textId="662500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3C4E887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3C93ACA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145D6C14" w14:textId="77777777" w:rsidTr="005219A5">
        <w:tc>
          <w:tcPr>
            <w:tcW w:w="696" w:type="dxa"/>
          </w:tcPr>
          <w:p w14:paraId="5B7B2C5D" w14:textId="1B7B1658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640" w:type="dxa"/>
          </w:tcPr>
          <w:p w14:paraId="1F61E4CC" w14:textId="6F44F72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исполнения 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 xml:space="preserve"> обмена подарками и знаками делового гостеприимства в 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деятельности.</w:t>
            </w:r>
          </w:p>
        </w:tc>
        <w:tc>
          <w:tcPr>
            <w:tcW w:w="3611" w:type="dxa"/>
          </w:tcPr>
          <w:p w14:paraId="09932700" w14:textId="12CC87A2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59000AC" w14:textId="1B0CDD86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F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77A26703" w14:textId="77777777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EA03" w14:textId="1F78BA4E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EB47F1" w:rsidRPr="0066358C" w14:paraId="62911270" w14:textId="77777777" w:rsidTr="005219A5">
        <w:tc>
          <w:tcPr>
            <w:tcW w:w="696" w:type="dxa"/>
          </w:tcPr>
          <w:p w14:paraId="7C66E75A" w14:textId="2913B8D6" w:rsidR="00EB47F1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7F1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</w:p>
        </w:tc>
        <w:tc>
          <w:tcPr>
            <w:tcW w:w="6640" w:type="dxa"/>
          </w:tcPr>
          <w:p w14:paraId="12C66401" w14:textId="540C1B5B" w:rsidR="00EB47F1" w:rsidRPr="0066358C" w:rsidRDefault="00EB47F1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«телефона доверия» по вопросам противодействия коррупции</w:t>
            </w:r>
          </w:p>
        </w:tc>
        <w:tc>
          <w:tcPr>
            <w:tcW w:w="3611" w:type="dxa"/>
          </w:tcPr>
          <w:p w14:paraId="5FF73B06" w14:textId="60C8FA87" w:rsidR="00EB47F1" w:rsidRPr="00542085" w:rsidRDefault="00EB47F1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F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AA04C05" w14:textId="34CF97D7" w:rsidR="00EB47F1" w:rsidRDefault="00EB47F1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</w:tbl>
    <w:p w14:paraId="08448963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2703" w:rsidRPr="0066358C" w:rsidSect="00886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2"/>
    <w:rsid w:val="00004EF4"/>
    <w:rsid w:val="00025662"/>
    <w:rsid w:val="0005035B"/>
    <w:rsid w:val="0005055A"/>
    <w:rsid w:val="00052B71"/>
    <w:rsid w:val="000B640A"/>
    <w:rsid w:val="000E4CAB"/>
    <w:rsid w:val="00157E7A"/>
    <w:rsid w:val="00180D09"/>
    <w:rsid w:val="0019719A"/>
    <w:rsid w:val="001A7519"/>
    <w:rsid w:val="001D4C83"/>
    <w:rsid w:val="00273100"/>
    <w:rsid w:val="002B58BF"/>
    <w:rsid w:val="002F1FD8"/>
    <w:rsid w:val="00311DD4"/>
    <w:rsid w:val="00317089"/>
    <w:rsid w:val="0033725C"/>
    <w:rsid w:val="00365ABC"/>
    <w:rsid w:val="00365B67"/>
    <w:rsid w:val="00393842"/>
    <w:rsid w:val="003A3366"/>
    <w:rsid w:val="003A50E6"/>
    <w:rsid w:val="003A6002"/>
    <w:rsid w:val="003D4935"/>
    <w:rsid w:val="003F251E"/>
    <w:rsid w:val="00400AA8"/>
    <w:rsid w:val="004265EC"/>
    <w:rsid w:val="00466DBC"/>
    <w:rsid w:val="00486813"/>
    <w:rsid w:val="004A4FD9"/>
    <w:rsid w:val="004D29A0"/>
    <w:rsid w:val="005173C9"/>
    <w:rsid w:val="005219A5"/>
    <w:rsid w:val="005364D6"/>
    <w:rsid w:val="00542085"/>
    <w:rsid w:val="00544CD2"/>
    <w:rsid w:val="00571857"/>
    <w:rsid w:val="00573D34"/>
    <w:rsid w:val="005758C7"/>
    <w:rsid w:val="0058431C"/>
    <w:rsid w:val="00586ABB"/>
    <w:rsid w:val="0059596C"/>
    <w:rsid w:val="005C26E7"/>
    <w:rsid w:val="005F6A08"/>
    <w:rsid w:val="0062312B"/>
    <w:rsid w:val="00624BB7"/>
    <w:rsid w:val="00646801"/>
    <w:rsid w:val="0066261E"/>
    <w:rsid w:val="0066358C"/>
    <w:rsid w:val="0068715F"/>
    <w:rsid w:val="00693BB1"/>
    <w:rsid w:val="006D1FB1"/>
    <w:rsid w:val="00716A8E"/>
    <w:rsid w:val="0073284B"/>
    <w:rsid w:val="007447B2"/>
    <w:rsid w:val="007648F6"/>
    <w:rsid w:val="007A0D27"/>
    <w:rsid w:val="007C613B"/>
    <w:rsid w:val="007D0681"/>
    <w:rsid w:val="007E23B0"/>
    <w:rsid w:val="00807091"/>
    <w:rsid w:val="00886C41"/>
    <w:rsid w:val="00890537"/>
    <w:rsid w:val="008B590D"/>
    <w:rsid w:val="0090432A"/>
    <w:rsid w:val="009222FB"/>
    <w:rsid w:val="00933759"/>
    <w:rsid w:val="009371E7"/>
    <w:rsid w:val="00937FF0"/>
    <w:rsid w:val="00944D54"/>
    <w:rsid w:val="00957D7F"/>
    <w:rsid w:val="00973D69"/>
    <w:rsid w:val="00992FBA"/>
    <w:rsid w:val="00A32507"/>
    <w:rsid w:val="00A71FD5"/>
    <w:rsid w:val="00AA215D"/>
    <w:rsid w:val="00AD17DA"/>
    <w:rsid w:val="00AE4D44"/>
    <w:rsid w:val="00B3672D"/>
    <w:rsid w:val="00B750B3"/>
    <w:rsid w:val="00B94FD8"/>
    <w:rsid w:val="00BD0240"/>
    <w:rsid w:val="00BF0686"/>
    <w:rsid w:val="00BF2703"/>
    <w:rsid w:val="00C00190"/>
    <w:rsid w:val="00C153B9"/>
    <w:rsid w:val="00C20B49"/>
    <w:rsid w:val="00C35787"/>
    <w:rsid w:val="00C410BB"/>
    <w:rsid w:val="00C42980"/>
    <w:rsid w:val="00C55654"/>
    <w:rsid w:val="00C7199D"/>
    <w:rsid w:val="00CC065B"/>
    <w:rsid w:val="00D10C97"/>
    <w:rsid w:val="00D12459"/>
    <w:rsid w:val="00D86998"/>
    <w:rsid w:val="00D86AA3"/>
    <w:rsid w:val="00D87238"/>
    <w:rsid w:val="00DB23B8"/>
    <w:rsid w:val="00E7664A"/>
    <w:rsid w:val="00E8072F"/>
    <w:rsid w:val="00E81AD1"/>
    <w:rsid w:val="00E97708"/>
    <w:rsid w:val="00EB47F1"/>
    <w:rsid w:val="00F602EB"/>
    <w:rsid w:val="00F925C9"/>
    <w:rsid w:val="00FD103D"/>
    <w:rsid w:val="00FD26B4"/>
    <w:rsid w:val="00FE5CE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643"/>
  <w15:docId w15:val="{615CE071-F0E2-4EFF-82E4-FBE3239B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yurist</cp:lastModifiedBy>
  <cp:revision>23</cp:revision>
  <cp:lastPrinted>2025-03-28T08:23:00Z</cp:lastPrinted>
  <dcterms:created xsi:type="dcterms:W3CDTF">2024-02-06T07:26:00Z</dcterms:created>
  <dcterms:modified xsi:type="dcterms:W3CDTF">2025-03-28T08:24:00Z</dcterms:modified>
</cp:coreProperties>
</file>