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72E8" w14:textId="77777777" w:rsidR="00BD6827" w:rsidRPr="008A0E33" w:rsidRDefault="0028523D" w:rsidP="00215552">
      <w:pPr>
        <w:pStyle w:val="ab"/>
        <w:rPr>
          <w:b/>
          <w:szCs w:val="28"/>
        </w:rPr>
      </w:pPr>
      <w:r w:rsidRPr="008A0E33">
        <w:rPr>
          <w:b/>
          <w:szCs w:val="28"/>
        </w:rPr>
        <w:t>Министерство здравоохранения Республики Карелия</w:t>
      </w:r>
    </w:p>
    <w:p w14:paraId="4E9702A6" w14:textId="77777777" w:rsidR="00BD6827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 xml:space="preserve">Государственное бюджетное учреждение здравоохранения </w:t>
      </w:r>
    </w:p>
    <w:p w14:paraId="43759E32" w14:textId="067DA304" w:rsidR="0028523D" w:rsidRPr="008A0E33" w:rsidRDefault="0028523D" w:rsidP="00215552">
      <w:pPr>
        <w:pStyle w:val="ab"/>
        <w:rPr>
          <w:b/>
          <w:szCs w:val="28"/>
        </w:rPr>
      </w:pPr>
      <w:r w:rsidRPr="008A0E33">
        <w:rPr>
          <w:b/>
          <w:szCs w:val="28"/>
        </w:rPr>
        <w:t>Республики Карелия</w:t>
      </w:r>
      <w:r w:rsidR="00215552">
        <w:rPr>
          <w:b/>
          <w:szCs w:val="28"/>
        </w:rPr>
        <w:t xml:space="preserve"> </w:t>
      </w:r>
      <w:r w:rsidRPr="008A0E33">
        <w:rPr>
          <w:b/>
          <w:szCs w:val="28"/>
        </w:rPr>
        <w:t>«Госпиталь для ветеранов войн»</w:t>
      </w:r>
    </w:p>
    <w:p w14:paraId="1242BD68" w14:textId="77777777" w:rsidR="00BD6827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(ГБУЗ «Госпиталь для ветеранов войн»)</w:t>
      </w:r>
    </w:p>
    <w:p w14:paraId="480E2989" w14:textId="77777777" w:rsidR="00EF1149" w:rsidRDefault="00EF1149" w:rsidP="00215552">
      <w:pPr>
        <w:pStyle w:val="ab"/>
        <w:jc w:val="left"/>
        <w:rPr>
          <w:b/>
          <w:szCs w:val="28"/>
        </w:rPr>
      </w:pPr>
    </w:p>
    <w:p w14:paraId="625C37FF" w14:textId="77777777" w:rsidR="0028523D" w:rsidRPr="008A0E33" w:rsidRDefault="00DB5B30" w:rsidP="008A0E33">
      <w:pPr>
        <w:pStyle w:val="ab"/>
        <w:rPr>
          <w:b/>
          <w:szCs w:val="28"/>
        </w:rPr>
      </w:pPr>
      <w:r>
        <w:rPr>
          <w:b/>
          <w:szCs w:val="28"/>
        </w:rPr>
        <w:t>ПРИКАЗ</w:t>
      </w:r>
    </w:p>
    <w:p w14:paraId="06DD1991" w14:textId="77777777" w:rsidR="0028523D" w:rsidRDefault="0028523D" w:rsidP="008A0E33">
      <w:pPr>
        <w:pStyle w:val="ab"/>
        <w:jc w:val="both"/>
        <w:rPr>
          <w:szCs w:val="28"/>
        </w:rPr>
      </w:pPr>
    </w:p>
    <w:p w14:paraId="6B2A80AD" w14:textId="77777777" w:rsidR="00926FB7" w:rsidRPr="008A0E33" w:rsidRDefault="00926FB7" w:rsidP="008A0E33">
      <w:pPr>
        <w:pStyle w:val="ab"/>
        <w:jc w:val="both"/>
        <w:rPr>
          <w:szCs w:val="28"/>
        </w:rPr>
      </w:pPr>
    </w:p>
    <w:p w14:paraId="5897651B" w14:textId="2302B236" w:rsidR="009965A6" w:rsidRDefault="0028523D" w:rsidP="001E2979">
      <w:pPr>
        <w:pStyle w:val="ab"/>
        <w:jc w:val="both"/>
        <w:rPr>
          <w:b/>
          <w:szCs w:val="28"/>
        </w:rPr>
      </w:pPr>
      <w:r w:rsidRPr="008A0E33">
        <w:rPr>
          <w:b/>
          <w:szCs w:val="28"/>
        </w:rPr>
        <w:t>«</w:t>
      </w:r>
      <w:r w:rsidR="00673EB3">
        <w:rPr>
          <w:b/>
          <w:szCs w:val="28"/>
        </w:rPr>
        <w:t>31</w:t>
      </w:r>
      <w:r w:rsidRPr="008A0E33">
        <w:rPr>
          <w:b/>
          <w:szCs w:val="28"/>
        </w:rPr>
        <w:t>»</w:t>
      </w:r>
      <w:r w:rsidR="008B5357">
        <w:rPr>
          <w:b/>
          <w:szCs w:val="28"/>
        </w:rPr>
        <w:t xml:space="preserve"> </w:t>
      </w:r>
      <w:r w:rsidR="0008136F">
        <w:rPr>
          <w:b/>
          <w:szCs w:val="28"/>
        </w:rPr>
        <w:t>марта</w:t>
      </w:r>
      <w:r w:rsidR="00595394">
        <w:rPr>
          <w:b/>
          <w:szCs w:val="28"/>
        </w:rPr>
        <w:t xml:space="preserve"> </w:t>
      </w:r>
      <w:r w:rsidRPr="008A0E33">
        <w:rPr>
          <w:b/>
          <w:szCs w:val="28"/>
        </w:rPr>
        <w:t>20</w:t>
      </w:r>
      <w:r w:rsidR="003E3075">
        <w:rPr>
          <w:b/>
          <w:szCs w:val="28"/>
        </w:rPr>
        <w:t>2</w:t>
      </w:r>
      <w:r w:rsidR="0008136F">
        <w:rPr>
          <w:b/>
          <w:szCs w:val="28"/>
        </w:rPr>
        <w:t>5</w:t>
      </w:r>
      <w:r w:rsidR="00E918C1" w:rsidRPr="008A0E33">
        <w:rPr>
          <w:b/>
          <w:szCs w:val="28"/>
        </w:rPr>
        <w:t xml:space="preserve"> года           </w:t>
      </w:r>
      <w:r w:rsidRPr="008A0E33">
        <w:rPr>
          <w:b/>
          <w:szCs w:val="28"/>
        </w:rPr>
        <w:t xml:space="preserve">   </w:t>
      </w:r>
      <w:r w:rsidR="00A80480">
        <w:rPr>
          <w:b/>
          <w:szCs w:val="28"/>
        </w:rPr>
        <w:t xml:space="preserve">                                                                        </w:t>
      </w:r>
      <w:r w:rsidR="00215552">
        <w:rPr>
          <w:b/>
          <w:szCs w:val="28"/>
        </w:rPr>
        <w:t xml:space="preserve">         </w:t>
      </w:r>
      <w:r w:rsidR="00A80480">
        <w:rPr>
          <w:b/>
          <w:szCs w:val="28"/>
        </w:rPr>
        <w:t xml:space="preserve">    </w:t>
      </w:r>
      <w:r w:rsidRPr="008A0E33">
        <w:rPr>
          <w:b/>
          <w:szCs w:val="28"/>
        </w:rPr>
        <w:t>№</w:t>
      </w:r>
      <w:r w:rsidR="00DD7864">
        <w:rPr>
          <w:b/>
          <w:szCs w:val="28"/>
        </w:rPr>
        <w:t xml:space="preserve"> </w:t>
      </w:r>
      <w:r w:rsidR="00673EB3">
        <w:rPr>
          <w:b/>
          <w:szCs w:val="28"/>
        </w:rPr>
        <w:t>77</w:t>
      </w:r>
    </w:p>
    <w:p w14:paraId="5E74F1B0" w14:textId="77777777" w:rsidR="00673EB3" w:rsidRDefault="00673EB3" w:rsidP="008A0E33">
      <w:pPr>
        <w:pStyle w:val="ab"/>
        <w:rPr>
          <w:b/>
          <w:szCs w:val="28"/>
        </w:rPr>
      </w:pPr>
    </w:p>
    <w:p w14:paraId="430EAB2E" w14:textId="6C218EEC" w:rsidR="00E918C1" w:rsidRPr="008A0E33" w:rsidRDefault="00E918C1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г. Петрозаводск</w:t>
      </w:r>
    </w:p>
    <w:p w14:paraId="24C9CC8B" w14:textId="77777777" w:rsidR="0028523D" w:rsidRDefault="0028523D" w:rsidP="008A0E33">
      <w:pPr>
        <w:pStyle w:val="ab"/>
        <w:jc w:val="both"/>
        <w:rPr>
          <w:szCs w:val="28"/>
        </w:rPr>
      </w:pPr>
    </w:p>
    <w:p w14:paraId="6CB8B940" w14:textId="77777777" w:rsidR="00E84FEC" w:rsidRPr="008A0E33" w:rsidRDefault="00E84FEC" w:rsidP="008A0E33">
      <w:pPr>
        <w:pStyle w:val="ab"/>
        <w:jc w:val="both"/>
        <w:rPr>
          <w:szCs w:val="28"/>
        </w:rPr>
      </w:pPr>
    </w:p>
    <w:p w14:paraId="3D62D94C" w14:textId="77777777" w:rsidR="00673EB3" w:rsidRDefault="005310FE" w:rsidP="003E3075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D7864">
        <w:rPr>
          <w:b/>
          <w:bCs/>
          <w:sz w:val="28"/>
          <w:szCs w:val="28"/>
        </w:rPr>
        <w:t xml:space="preserve"> внесении изменений в приказ</w:t>
      </w:r>
      <w:r w:rsidR="00673EB3">
        <w:rPr>
          <w:b/>
          <w:bCs/>
          <w:sz w:val="28"/>
          <w:szCs w:val="28"/>
        </w:rPr>
        <w:t xml:space="preserve"> ГБУЗ «Госпиталь для ветеранов войн»</w:t>
      </w:r>
    </w:p>
    <w:p w14:paraId="05A7B467" w14:textId="54CFA7BD" w:rsidR="00CF3209" w:rsidRDefault="00DD7864" w:rsidP="003E3075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</w:t>
      </w:r>
      <w:r w:rsidR="00357E1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673EB3">
        <w:rPr>
          <w:b/>
          <w:bCs/>
          <w:sz w:val="28"/>
          <w:szCs w:val="28"/>
        </w:rPr>
        <w:t>10</w:t>
      </w:r>
      <w:r w:rsidR="00595394">
        <w:rPr>
          <w:b/>
          <w:bCs/>
          <w:sz w:val="28"/>
          <w:szCs w:val="28"/>
        </w:rPr>
        <w:t xml:space="preserve">» </w:t>
      </w:r>
      <w:r w:rsidR="00673EB3">
        <w:rPr>
          <w:b/>
          <w:bCs/>
          <w:sz w:val="28"/>
          <w:szCs w:val="28"/>
        </w:rPr>
        <w:t>июня</w:t>
      </w:r>
      <w:r w:rsidR="005953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="00673EB3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года № </w:t>
      </w:r>
      <w:r w:rsidR="00CF3209">
        <w:rPr>
          <w:b/>
          <w:bCs/>
          <w:sz w:val="28"/>
          <w:szCs w:val="28"/>
        </w:rPr>
        <w:t>2</w:t>
      </w:r>
      <w:r w:rsidR="00673EB3">
        <w:rPr>
          <w:b/>
          <w:bCs/>
          <w:sz w:val="28"/>
          <w:szCs w:val="28"/>
        </w:rPr>
        <w:t>00</w:t>
      </w:r>
    </w:p>
    <w:p w14:paraId="0DC0997B" w14:textId="77777777" w:rsidR="006124C9" w:rsidRDefault="006124C9" w:rsidP="006124C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1B92BB77" w14:textId="77777777" w:rsidR="00673EB3" w:rsidRPr="006124C9" w:rsidRDefault="00673EB3" w:rsidP="006124C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30CCB0CB" w14:textId="77777777" w:rsidR="00B34A8C" w:rsidRDefault="00C453D6" w:rsidP="00C453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86F95">
        <w:rPr>
          <w:sz w:val="28"/>
          <w:szCs w:val="28"/>
        </w:rPr>
        <w:t>В связи с кадровыми изменениями,</w:t>
      </w:r>
      <w:r w:rsidR="009965A6">
        <w:rPr>
          <w:sz w:val="28"/>
          <w:szCs w:val="28"/>
        </w:rPr>
        <w:t xml:space="preserve"> </w:t>
      </w:r>
      <w:r w:rsidR="00661EF9" w:rsidRPr="00661EF9">
        <w:rPr>
          <w:b/>
          <w:sz w:val="28"/>
          <w:szCs w:val="28"/>
        </w:rPr>
        <w:t>п р и к а з ы в а ю</w:t>
      </w:r>
      <w:r w:rsidR="00B34A8C" w:rsidRPr="00661EF9">
        <w:rPr>
          <w:b/>
          <w:sz w:val="28"/>
          <w:szCs w:val="28"/>
        </w:rPr>
        <w:t>:</w:t>
      </w:r>
    </w:p>
    <w:p w14:paraId="37A71C8F" w14:textId="77777777" w:rsidR="001E2979" w:rsidRPr="001E2979" w:rsidRDefault="001E2979" w:rsidP="00C453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FF785C" w14:textId="56B29A8D" w:rsidR="00AB37D7" w:rsidRDefault="00661EF9" w:rsidP="00AB37D7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Внести в приказ</w:t>
      </w:r>
      <w:r w:rsidR="0029639B">
        <w:rPr>
          <w:sz w:val="28"/>
          <w:szCs w:val="28"/>
        </w:rPr>
        <w:t xml:space="preserve"> ГБУЗ «Госпиталь для ветеранов войн»</w:t>
      </w:r>
      <w:r>
        <w:rPr>
          <w:sz w:val="28"/>
          <w:szCs w:val="28"/>
        </w:rPr>
        <w:t xml:space="preserve"> </w:t>
      </w:r>
      <w:r w:rsidRPr="00661EF9">
        <w:rPr>
          <w:bCs/>
          <w:sz w:val="28"/>
          <w:szCs w:val="28"/>
        </w:rPr>
        <w:t>от «</w:t>
      </w:r>
      <w:r w:rsidR="00673EB3">
        <w:rPr>
          <w:bCs/>
          <w:sz w:val="28"/>
          <w:szCs w:val="28"/>
        </w:rPr>
        <w:t>10</w:t>
      </w:r>
      <w:r w:rsidRPr="00661EF9">
        <w:rPr>
          <w:bCs/>
          <w:sz w:val="28"/>
          <w:szCs w:val="28"/>
        </w:rPr>
        <w:t xml:space="preserve">» </w:t>
      </w:r>
      <w:r w:rsidR="00673EB3">
        <w:rPr>
          <w:bCs/>
          <w:sz w:val="28"/>
          <w:szCs w:val="28"/>
        </w:rPr>
        <w:t>июня</w:t>
      </w:r>
      <w:r w:rsidR="005B380D">
        <w:rPr>
          <w:bCs/>
          <w:sz w:val="28"/>
          <w:szCs w:val="28"/>
        </w:rPr>
        <w:t xml:space="preserve"> </w:t>
      </w:r>
      <w:r w:rsidRPr="00661EF9">
        <w:rPr>
          <w:bCs/>
          <w:sz w:val="28"/>
          <w:szCs w:val="28"/>
        </w:rPr>
        <w:t>20</w:t>
      </w:r>
      <w:r w:rsidR="00673EB3">
        <w:rPr>
          <w:bCs/>
          <w:sz w:val="28"/>
          <w:szCs w:val="28"/>
        </w:rPr>
        <w:t>20</w:t>
      </w:r>
      <w:r w:rsidRPr="00661EF9">
        <w:rPr>
          <w:bCs/>
          <w:sz w:val="28"/>
          <w:szCs w:val="28"/>
        </w:rPr>
        <w:t xml:space="preserve"> года № </w:t>
      </w:r>
      <w:r w:rsidR="00CF3209">
        <w:rPr>
          <w:bCs/>
          <w:sz w:val="28"/>
          <w:szCs w:val="28"/>
        </w:rPr>
        <w:t>2</w:t>
      </w:r>
      <w:r w:rsidR="00673EB3">
        <w:rPr>
          <w:bCs/>
          <w:sz w:val="28"/>
          <w:szCs w:val="28"/>
        </w:rPr>
        <w:t>00 «Об утверждении Положения о комиссии по предотвращению и урегулированию конфликта интересов в ГБУЗ «Госпиталь для ветеранов войн»</w:t>
      </w:r>
      <w:r w:rsidR="00CF3209">
        <w:rPr>
          <w:bCs/>
          <w:sz w:val="28"/>
          <w:szCs w:val="28"/>
        </w:rPr>
        <w:t xml:space="preserve"> </w:t>
      </w:r>
      <w:r w:rsidR="00DB5B30">
        <w:rPr>
          <w:bCs/>
          <w:sz w:val="28"/>
          <w:szCs w:val="28"/>
        </w:rPr>
        <w:t>(далее – Приказ)</w:t>
      </w:r>
      <w:r>
        <w:rPr>
          <w:bCs/>
          <w:sz w:val="28"/>
          <w:szCs w:val="28"/>
        </w:rPr>
        <w:t xml:space="preserve"> следующие изменения:</w:t>
      </w:r>
    </w:p>
    <w:p w14:paraId="03B9362B" w14:textId="7AE90DDA" w:rsidR="00AB37D7" w:rsidRPr="00AB37D7" w:rsidRDefault="00AB37D7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AB37D7">
        <w:rPr>
          <w:rFonts w:ascii="Times New Roman" w:hAnsi="Times New Roman"/>
          <w:bCs/>
          <w:sz w:val="28"/>
          <w:szCs w:val="28"/>
        </w:rPr>
        <w:t xml:space="preserve">Пункт </w:t>
      </w:r>
      <w:r w:rsidR="00673EB3">
        <w:rPr>
          <w:rFonts w:ascii="Times New Roman" w:hAnsi="Times New Roman"/>
          <w:bCs/>
          <w:sz w:val="28"/>
          <w:szCs w:val="28"/>
        </w:rPr>
        <w:t>1</w:t>
      </w:r>
      <w:r w:rsidR="00186F95">
        <w:rPr>
          <w:rFonts w:ascii="Times New Roman" w:hAnsi="Times New Roman"/>
          <w:bCs/>
          <w:sz w:val="28"/>
          <w:szCs w:val="28"/>
        </w:rPr>
        <w:t xml:space="preserve"> </w:t>
      </w:r>
      <w:r w:rsidRPr="00AB37D7">
        <w:rPr>
          <w:rFonts w:ascii="Times New Roman" w:hAnsi="Times New Roman"/>
          <w:bCs/>
          <w:sz w:val="28"/>
          <w:szCs w:val="28"/>
        </w:rPr>
        <w:t>Приказа изложить в следующей редакции:</w:t>
      </w:r>
    </w:p>
    <w:p w14:paraId="1368127B" w14:textId="6C868D98" w:rsidR="00673EB3" w:rsidRPr="00673EB3" w:rsidRDefault="00AB37D7" w:rsidP="00673EB3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AB37D7">
        <w:rPr>
          <w:rFonts w:ascii="Times New Roman" w:hAnsi="Times New Roman"/>
          <w:bCs/>
          <w:sz w:val="28"/>
          <w:szCs w:val="28"/>
        </w:rPr>
        <w:t>«</w:t>
      </w:r>
      <w:r w:rsidR="00673EB3">
        <w:rPr>
          <w:rFonts w:ascii="Times New Roman" w:hAnsi="Times New Roman"/>
          <w:bCs/>
          <w:sz w:val="28"/>
          <w:szCs w:val="28"/>
        </w:rPr>
        <w:t xml:space="preserve">1. </w:t>
      </w:r>
      <w:r w:rsidR="00673EB3" w:rsidRPr="00673EB3">
        <w:rPr>
          <w:rFonts w:ascii="Times New Roman" w:hAnsi="Times New Roman"/>
          <w:bCs/>
          <w:sz w:val="28"/>
          <w:szCs w:val="28"/>
        </w:rPr>
        <w:t>Утвердить комиссию ГБУЗ «Госпиталь для ветеранов войн» по предотвращению и урегулированию конфликта интересов в составе:</w:t>
      </w:r>
    </w:p>
    <w:p w14:paraId="1A99B574" w14:textId="38F41250" w:rsidR="00673EB3" w:rsidRPr="00673EB3" w:rsidRDefault="00673EB3" w:rsidP="00673EB3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673EB3">
        <w:rPr>
          <w:rFonts w:ascii="Times New Roman" w:hAnsi="Times New Roman"/>
          <w:bCs/>
          <w:sz w:val="28"/>
          <w:szCs w:val="28"/>
        </w:rPr>
        <w:tab/>
        <w:t xml:space="preserve">Председатель комиссии: </w:t>
      </w:r>
      <w:r>
        <w:rPr>
          <w:rFonts w:ascii="Times New Roman" w:hAnsi="Times New Roman"/>
          <w:bCs/>
          <w:sz w:val="28"/>
          <w:szCs w:val="28"/>
        </w:rPr>
        <w:t xml:space="preserve">главный врач </w:t>
      </w:r>
      <w:r w:rsidRPr="00673EB3">
        <w:rPr>
          <w:rFonts w:ascii="Times New Roman" w:hAnsi="Times New Roman"/>
          <w:bCs/>
          <w:sz w:val="28"/>
          <w:szCs w:val="28"/>
        </w:rPr>
        <w:t>Сухарев О.С.</w:t>
      </w:r>
    </w:p>
    <w:p w14:paraId="15D2E288" w14:textId="77777777" w:rsidR="00673EB3" w:rsidRPr="00673EB3" w:rsidRDefault="00673EB3" w:rsidP="00673EB3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673EB3">
        <w:rPr>
          <w:rFonts w:ascii="Times New Roman" w:hAnsi="Times New Roman"/>
          <w:bCs/>
          <w:sz w:val="28"/>
          <w:szCs w:val="28"/>
        </w:rPr>
        <w:tab/>
        <w:t>Члены комиссии:</w:t>
      </w:r>
    </w:p>
    <w:p w14:paraId="56494882" w14:textId="3B312248" w:rsidR="00673EB3" w:rsidRPr="00673EB3" w:rsidRDefault="00673EB3" w:rsidP="00673EB3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673EB3">
        <w:rPr>
          <w:rFonts w:ascii="Times New Roman" w:hAnsi="Times New Roman"/>
          <w:bCs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Артюшина Д.С., </w:t>
      </w:r>
      <w:r w:rsidRPr="00673EB3">
        <w:rPr>
          <w:rFonts w:ascii="Times New Roman" w:hAnsi="Times New Roman"/>
          <w:bCs/>
          <w:sz w:val="28"/>
          <w:szCs w:val="28"/>
        </w:rPr>
        <w:t>заместител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673EB3">
        <w:rPr>
          <w:rFonts w:ascii="Times New Roman" w:hAnsi="Times New Roman"/>
          <w:bCs/>
          <w:sz w:val="28"/>
          <w:szCs w:val="28"/>
        </w:rPr>
        <w:t xml:space="preserve"> главного врача по медицинской части;</w:t>
      </w:r>
    </w:p>
    <w:p w14:paraId="546F798B" w14:textId="18C6456C" w:rsidR="00673EB3" w:rsidRPr="00673EB3" w:rsidRDefault="00673EB3" w:rsidP="00673EB3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673EB3">
        <w:rPr>
          <w:rFonts w:ascii="Times New Roman" w:hAnsi="Times New Roman"/>
          <w:bCs/>
          <w:sz w:val="28"/>
          <w:szCs w:val="28"/>
        </w:rPr>
        <w:tab/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3EB3">
        <w:rPr>
          <w:rFonts w:ascii="Times New Roman" w:hAnsi="Times New Roman"/>
          <w:bCs/>
          <w:sz w:val="28"/>
          <w:szCs w:val="28"/>
        </w:rPr>
        <w:t xml:space="preserve">Петров В.Л., </w:t>
      </w:r>
      <w:r>
        <w:rPr>
          <w:rFonts w:ascii="Times New Roman" w:hAnsi="Times New Roman"/>
          <w:bCs/>
          <w:sz w:val="28"/>
          <w:szCs w:val="28"/>
        </w:rPr>
        <w:t xml:space="preserve">исполняющий обязанности </w:t>
      </w:r>
      <w:r w:rsidRPr="00673EB3">
        <w:rPr>
          <w:rFonts w:ascii="Times New Roman" w:hAnsi="Times New Roman"/>
          <w:bCs/>
          <w:sz w:val="28"/>
          <w:szCs w:val="28"/>
        </w:rPr>
        <w:t>заместител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673EB3">
        <w:rPr>
          <w:rFonts w:ascii="Times New Roman" w:hAnsi="Times New Roman"/>
          <w:bCs/>
          <w:sz w:val="28"/>
          <w:szCs w:val="28"/>
        </w:rPr>
        <w:t xml:space="preserve"> главного врача по организационно-методической работе;</w:t>
      </w:r>
    </w:p>
    <w:p w14:paraId="5396ACED" w14:textId="77777777" w:rsidR="00673EB3" w:rsidRPr="00673EB3" w:rsidRDefault="00673EB3" w:rsidP="00673EB3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673EB3">
        <w:rPr>
          <w:rFonts w:ascii="Times New Roman" w:hAnsi="Times New Roman"/>
          <w:bCs/>
          <w:sz w:val="28"/>
          <w:szCs w:val="28"/>
        </w:rPr>
        <w:tab/>
        <w:t>- Степанова И.В., главная медицинская сестра;</w:t>
      </w:r>
    </w:p>
    <w:p w14:paraId="5674DB5C" w14:textId="551DD876" w:rsidR="00673EB3" w:rsidRPr="00673EB3" w:rsidRDefault="00673EB3" w:rsidP="00673EB3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673EB3">
        <w:rPr>
          <w:rFonts w:ascii="Times New Roman" w:hAnsi="Times New Roman"/>
          <w:bCs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Харанен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А.Н.</w:t>
      </w:r>
      <w:r w:rsidRPr="00673EB3">
        <w:rPr>
          <w:rFonts w:ascii="Times New Roman" w:hAnsi="Times New Roman"/>
          <w:bCs/>
          <w:sz w:val="28"/>
          <w:szCs w:val="28"/>
        </w:rPr>
        <w:t>, специалист по кадрам;</w:t>
      </w:r>
    </w:p>
    <w:p w14:paraId="5C103B67" w14:textId="77777777" w:rsidR="00673EB3" w:rsidRPr="00673EB3" w:rsidRDefault="00673EB3" w:rsidP="00673EB3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673EB3">
        <w:rPr>
          <w:rFonts w:ascii="Times New Roman" w:hAnsi="Times New Roman"/>
          <w:bCs/>
          <w:sz w:val="28"/>
          <w:szCs w:val="28"/>
        </w:rPr>
        <w:tab/>
        <w:t>- Богданова И.В., ведущий юрисконсульт;</w:t>
      </w:r>
    </w:p>
    <w:p w14:paraId="42843409" w14:textId="5E665F03" w:rsidR="00673EB3" w:rsidRPr="00673EB3" w:rsidRDefault="00673EB3" w:rsidP="00673EB3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673EB3">
        <w:rPr>
          <w:rFonts w:ascii="Times New Roman" w:hAnsi="Times New Roman"/>
          <w:bCs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Вирки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Г.А.</w:t>
      </w:r>
      <w:r w:rsidRPr="00673EB3">
        <w:rPr>
          <w:rFonts w:ascii="Times New Roman" w:hAnsi="Times New Roman"/>
          <w:bCs/>
          <w:sz w:val="28"/>
          <w:szCs w:val="28"/>
        </w:rPr>
        <w:t>, председатель профсоюзного комитета.</w:t>
      </w:r>
    </w:p>
    <w:p w14:paraId="416E6DAB" w14:textId="71BDCF78" w:rsidR="0008136F" w:rsidRPr="0008136F" w:rsidRDefault="0008136F" w:rsidP="00673EB3">
      <w:pPr>
        <w:pStyle w:val="ac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 w:rsidRPr="0008136F">
        <w:rPr>
          <w:rFonts w:ascii="Times New Roman" w:hAnsi="Times New Roman"/>
          <w:bCs/>
          <w:sz w:val="28"/>
          <w:szCs w:val="28"/>
        </w:rPr>
        <w:t xml:space="preserve">Секретарю руководителя </w:t>
      </w:r>
      <w:proofErr w:type="spellStart"/>
      <w:r w:rsidRPr="0008136F">
        <w:rPr>
          <w:rFonts w:ascii="Times New Roman" w:hAnsi="Times New Roman"/>
          <w:bCs/>
          <w:sz w:val="28"/>
          <w:szCs w:val="28"/>
        </w:rPr>
        <w:t>Гравченковой</w:t>
      </w:r>
      <w:proofErr w:type="spellEnd"/>
      <w:r w:rsidRPr="0008136F">
        <w:rPr>
          <w:rFonts w:ascii="Times New Roman" w:hAnsi="Times New Roman"/>
          <w:bCs/>
          <w:sz w:val="28"/>
          <w:szCs w:val="28"/>
        </w:rPr>
        <w:t xml:space="preserve"> М.А. довести приказ до сведения лиц, указанных в пункте 1 настоящего приказа под роспись.</w:t>
      </w:r>
    </w:p>
    <w:p w14:paraId="090A7943" w14:textId="279B5D3D" w:rsidR="00DB5B30" w:rsidRPr="00215552" w:rsidRDefault="00DB5B30" w:rsidP="00215552">
      <w:pPr>
        <w:pStyle w:val="ac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 w:rsidRPr="0029639B">
        <w:rPr>
          <w:rFonts w:ascii="Times New Roman" w:hAnsi="Times New Roman"/>
          <w:bCs/>
          <w:sz w:val="28"/>
          <w:szCs w:val="28"/>
        </w:rPr>
        <w:t>Контроль исполнения настоящего приказа оставляю за собой.</w:t>
      </w:r>
    </w:p>
    <w:p w14:paraId="71DAB330" w14:textId="2C1AC4C6" w:rsidR="00D95EBC" w:rsidRDefault="00995D51" w:rsidP="008A0E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5EBC" w:rsidRPr="008A0E33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D95EBC" w:rsidRPr="008A0E33">
        <w:rPr>
          <w:sz w:val="28"/>
          <w:szCs w:val="28"/>
        </w:rPr>
        <w:t xml:space="preserve"> врач                                                                       </w:t>
      </w:r>
      <w:r>
        <w:rPr>
          <w:sz w:val="28"/>
          <w:szCs w:val="28"/>
        </w:rPr>
        <w:t xml:space="preserve">     </w:t>
      </w:r>
      <w:r w:rsidR="00D95EBC" w:rsidRPr="008A0E33">
        <w:rPr>
          <w:sz w:val="28"/>
          <w:szCs w:val="28"/>
        </w:rPr>
        <w:t xml:space="preserve">   </w:t>
      </w:r>
      <w:r w:rsidR="00B83457">
        <w:rPr>
          <w:sz w:val="28"/>
          <w:szCs w:val="28"/>
        </w:rPr>
        <w:t xml:space="preserve"> </w:t>
      </w:r>
      <w:r w:rsidR="002F37E2">
        <w:rPr>
          <w:sz w:val="28"/>
          <w:szCs w:val="28"/>
        </w:rPr>
        <w:t xml:space="preserve">   </w:t>
      </w:r>
      <w:r w:rsidR="009F5508">
        <w:rPr>
          <w:sz w:val="28"/>
          <w:szCs w:val="28"/>
        </w:rPr>
        <w:t xml:space="preserve">  </w:t>
      </w:r>
      <w:r w:rsidR="00215552">
        <w:rPr>
          <w:sz w:val="28"/>
          <w:szCs w:val="28"/>
        </w:rPr>
        <w:t xml:space="preserve">    </w:t>
      </w:r>
      <w:r>
        <w:rPr>
          <w:sz w:val="28"/>
          <w:szCs w:val="28"/>
        </w:rPr>
        <w:t>О.С. Сухарев</w:t>
      </w:r>
    </w:p>
    <w:p w14:paraId="6046A7C9" w14:textId="77777777" w:rsidR="00673EB3" w:rsidRDefault="00673EB3" w:rsidP="008A0E33">
      <w:pPr>
        <w:ind w:firstLine="709"/>
        <w:jc w:val="both"/>
        <w:rPr>
          <w:sz w:val="28"/>
          <w:szCs w:val="28"/>
        </w:rPr>
      </w:pPr>
    </w:p>
    <w:p w14:paraId="6E192CF3" w14:textId="77777777" w:rsidR="001E2979" w:rsidRPr="008A0E33" w:rsidRDefault="001E2979" w:rsidP="008A0E33">
      <w:pPr>
        <w:ind w:firstLine="709"/>
        <w:jc w:val="both"/>
        <w:rPr>
          <w:sz w:val="28"/>
          <w:szCs w:val="28"/>
        </w:rPr>
      </w:pPr>
    </w:p>
    <w:p w14:paraId="56DE5180" w14:textId="6154F79B" w:rsidR="001E2979" w:rsidRDefault="001E2979" w:rsidP="001E2979">
      <w:pPr>
        <w:rPr>
          <w:sz w:val="28"/>
          <w:szCs w:val="28"/>
        </w:rPr>
      </w:pPr>
      <w:r w:rsidRPr="001E2979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1E2979">
        <w:rPr>
          <w:sz w:val="28"/>
          <w:szCs w:val="28"/>
        </w:rPr>
        <w:t>__ /В.Л. Петров/ ___________ /</w:t>
      </w:r>
      <w:r w:rsidR="00215552">
        <w:rPr>
          <w:sz w:val="28"/>
          <w:szCs w:val="28"/>
        </w:rPr>
        <w:t>Д.С. Артюшина</w:t>
      </w:r>
      <w:r>
        <w:rPr>
          <w:sz w:val="28"/>
          <w:szCs w:val="28"/>
        </w:rPr>
        <w:t>/</w:t>
      </w:r>
    </w:p>
    <w:p w14:paraId="52996347" w14:textId="57E13E51" w:rsidR="00215552" w:rsidRDefault="001E2979" w:rsidP="001E2979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="00215552">
        <w:rPr>
          <w:sz w:val="28"/>
          <w:szCs w:val="28"/>
        </w:rPr>
        <w:t>__</w:t>
      </w:r>
      <w:r>
        <w:rPr>
          <w:sz w:val="28"/>
          <w:szCs w:val="28"/>
        </w:rPr>
        <w:t xml:space="preserve">____/И.В. Степанова/ </w:t>
      </w:r>
      <w:r w:rsidR="00215552">
        <w:rPr>
          <w:sz w:val="28"/>
          <w:szCs w:val="28"/>
        </w:rPr>
        <w:t xml:space="preserve">__________ /А.Н. </w:t>
      </w:r>
      <w:proofErr w:type="spellStart"/>
      <w:r w:rsidR="00215552">
        <w:rPr>
          <w:sz w:val="28"/>
          <w:szCs w:val="28"/>
        </w:rPr>
        <w:t>Харанен</w:t>
      </w:r>
      <w:proofErr w:type="spellEnd"/>
      <w:r w:rsidR="00215552">
        <w:rPr>
          <w:sz w:val="28"/>
          <w:szCs w:val="28"/>
        </w:rPr>
        <w:t>/</w:t>
      </w:r>
    </w:p>
    <w:p w14:paraId="56C5051E" w14:textId="3AFF5C47" w:rsidR="007C04D2" w:rsidRPr="00874856" w:rsidRDefault="00215552" w:rsidP="00874856">
      <w:pPr>
        <w:rPr>
          <w:sz w:val="28"/>
          <w:szCs w:val="28"/>
        </w:rPr>
      </w:pPr>
      <w:r>
        <w:rPr>
          <w:sz w:val="28"/>
          <w:szCs w:val="28"/>
        </w:rPr>
        <w:t>___________ /</w:t>
      </w:r>
      <w:r w:rsidR="00673EB3">
        <w:rPr>
          <w:sz w:val="28"/>
          <w:szCs w:val="28"/>
        </w:rPr>
        <w:t>И.В. Богданова</w:t>
      </w:r>
      <w:r>
        <w:rPr>
          <w:sz w:val="28"/>
          <w:szCs w:val="28"/>
        </w:rPr>
        <w:t>/</w:t>
      </w:r>
      <w:r w:rsidR="001E2979">
        <w:rPr>
          <w:sz w:val="28"/>
          <w:szCs w:val="28"/>
        </w:rPr>
        <w:t>_____________/</w:t>
      </w:r>
      <w:r w:rsidR="00673EB3">
        <w:rPr>
          <w:sz w:val="28"/>
          <w:szCs w:val="28"/>
        </w:rPr>
        <w:t xml:space="preserve">Г.А. </w:t>
      </w:r>
      <w:proofErr w:type="spellStart"/>
      <w:r w:rsidR="00673EB3">
        <w:rPr>
          <w:sz w:val="28"/>
          <w:szCs w:val="28"/>
        </w:rPr>
        <w:t>Вирки</w:t>
      </w:r>
      <w:proofErr w:type="spellEnd"/>
      <w:r w:rsidR="00874856">
        <w:rPr>
          <w:sz w:val="28"/>
          <w:szCs w:val="28"/>
        </w:rPr>
        <w:t>/</w:t>
      </w:r>
    </w:p>
    <w:sectPr w:rsidR="007C04D2" w:rsidRPr="00874856" w:rsidSect="00673EB3">
      <w:footerReference w:type="even" r:id="rId7"/>
      <w:footerReference w:type="default" r:id="rId8"/>
      <w:pgSz w:w="11906" w:h="16838"/>
      <w:pgMar w:top="567" w:right="56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C211" w14:textId="77777777" w:rsidR="00A8169A" w:rsidRDefault="00A8169A">
      <w:r>
        <w:separator/>
      </w:r>
    </w:p>
  </w:endnote>
  <w:endnote w:type="continuationSeparator" w:id="0">
    <w:p w14:paraId="042AB882" w14:textId="77777777" w:rsidR="00A8169A" w:rsidRDefault="00A8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F1F4" w14:textId="15E0D478" w:rsidR="001B6116" w:rsidRDefault="00BC64AA" w:rsidP="00DA2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6116">
      <w:rPr>
        <w:rStyle w:val="a5"/>
      </w:rPr>
      <w:instrText xml:space="preserve">PAGE  </w:instrText>
    </w:r>
    <w:r w:rsidR="00673EB3">
      <w:rPr>
        <w:rStyle w:val="a5"/>
      </w:rPr>
      <w:fldChar w:fldCharType="separate"/>
    </w:r>
    <w:r w:rsidR="00673EB3">
      <w:rPr>
        <w:rStyle w:val="a5"/>
        <w:noProof/>
      </w:rPr>
      <w:t>1</w:t>
    </w:r>
    <w:r>
      <w:rPr>
        <w:rStyle w:val="a5"/>
      </w:rPr>
      <w:fldChar w:fldCharType="end"/>
    </w:r>
  </w:p>
  <w:p w14:paraId="16D6F65C" w14:textId="77777777" w:rsidR="001B6116" w:rsidRDefault="001B6116" w:rsidP="00D52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7717" w14:textId="77777777" w:rsidR="001B6116" w:rsidRDefault="001B6116" w:rsidP="00D52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F301" w14:textId="77777777" w:rsidR="00A8169A" w:rsidRDefault="00A8169A">
      <w:r>
        <w:separator/>
      </w:r>
    </w:p>
  </w:footnote>
  <w:footnote w:type="continuationSeparator" w:id="0">
    <w:p w14:paraId="0BEBFBCC" w14:textId="77777777" w:rsidR="00A8169A" w:rsidRDefault="00A8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8BA"/>
    <w:multiLevelType w:val="hybridMultilevel"/>
    <w:tmpl w:val="CB889666"/>
    <w:lvl w:ilvl="0" w:tplc="E494A04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0134D5"/>
    <w:multiLevelType w:val="hybridMultilevel"/>
    <w:tmpl w:val="34DA0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951C39"/>
    <w:multiLevelType w:val="hybridMultilevel"/>
    <w:tmpl w:val="DB4A64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2B15AB"/>
    <w:multiLevelType w:val="hybridMultilevel"/>
    <w:tmpl w:val="E386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21FAC"/>
    <w:multiLevelType w:val="hybridMultilevel"/>
    <w:tmpl w:val="22D6CF72"/>
    <w:lvl w:ilvl="0" w:tplc="C5F4A42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81888"/>
    <w:multiLevelType w:val="multilevel"/>
    <w:tmpl w:val="32C2B1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9AD258A"/>
    <w:multiLevelType w:val="hybridMultilevel"/>
    <w:tmpl w:val="952A13CA"/>
    <w:lvl w:ilvl="0" w:tplc="825A16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315257403">
    <w:abstractNumId w:val="4"/>
  </w:num>
  <w:num w:numId="2" w16cid:durableId="2051413926">
    <w:abstractNumId w:val="2"/>
  </w:num>
  <w:num w:numId="3" w16cid:durableId="546526133">
    <w:abstractNumId w:val="0"/>
  </w:num>
  <w:num w:numId="4" w16cid:durableId="1244605461">
    <w:abstractNumId w:val="5"/>
  </w:num>
  <w:num w:numId="5" w16cid:durableId="803428154">
    <w:abstractNumId w:val="1"/>
  </w:num>
  <w:num w:numId="6" w16cid:durableId="1819611750">
    <w:abstractNumId w:val="3"/>
  </w:num>
  <w:num w:numId="7" w16cid:durableId="342441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3"/>
    <w:rsid w:val="000043A6"/>
    <w:rsid w:val="00015CB8"/>
    <w:rsid w:val="00025617"/>
    <w:rsid w:val="00037020"/>
    <w:rsid w:val="00057452"/>
    <w:rsid w:val="00062BBF"/>
    <w:rsid w:val="000711FD"/>
    <w:rsid w:val="00071F22"/>
    <w:rsid w:val="0008136F"/>
    <w:rsid w:val="00083821"/>
    <w:rsid w:val="00083B1F"/>
    <w:rsid w:val="00085245"/>
    <w:rsid w:val="00096CFA"/>
    <w:rsid w:val="00096FBF"/>
    <w:rsid w:val="0009744F"/>
    <w:rsid w:val="000A0312"/>
    <w:rsid w:val="000A0783"/>
    <w:rsid w:val="000A492C"/>
    <w:rsid w:val="000B0809"/>
    <w:rsid w:val="000C7560"/>
    <w:rsid w:val="000D6439"/>
    <w:rsid w:val="000E46A2"/>
    <w:rsid w:val="000F0BFB"/>
    <w:rsid w:val="00113F91"/>
    <w:rsid w:val="00117234"/>
    <w:rsid w:val="00130ACB"/>
    <w:rsid w:val="00136F11"/>
    <w:rsid w:val="00142740"/>
    <w:rsid w:val="00147CB0"/>
    <w:rsid w:val="00153EAE"/>
    <w:rsid w:val="00155FD2"/>
    <w:rsid w:val="001571D4"/>
    <w:rsid w:val="001604C5"/>
    <w:rsid w:val="00160FB1"/>
    <w:rsid w:val="0017669D"/>
    <w:rsid w:val="0018456D"/>
    <w:rsid w:val="00186F95"/>
    <w:rsid w:val="00187065"/>
    <w:rsid w:val="00191512"/>
    <w:rsid w:val="00193E1D"/>
    <w:rsid w:val="00196F52"/>
    <w:rsid w:val="001A572D"/>
    <w:rsid w:val="001A6F7E"/>
    <w:rsid w:val="001A7520"/>
    <w:rsid w:val="001B6116"/>
    <w:rsid w:val="001B74EE"/>
    <w:rsid w:val="001E0D8F"/>
    <w:rsid w:val="001E1EDD"/>
    <w:rsid w:val="001E2979"/>
    <w:rsid w:val="001E3956"/>
    <w:rsid w:val="001E3B91"/>
    <w:rsid w:val="001F072C"/>
    <w:rsid w:val="001F319F"/>
    <w:rsid w:val="00202621"/>
    <w:rsid w:val="002037A6"/>
    <w:rsid w:val="00203D4D"/>
    <w:rsid w:val="00206DE5"/>
    <w:rsid w:val="00210A7F"/>
    <w:rsid w:val="002144DA"/>
    <w:rsid w:val="00215552"/>
    <w:rsid w:val="00216AAE"/>
    <w:rsid w:val="002176D1"/>
    <w:rsid w:val="00220428"/>
    <w:rsid w:val="002238DF"/>
    <w:rsid w:val="00230B5C"/>
    <w:rsid w:val="00235FE5"/>
    <w:rsid w:val="002460F1"/>
    <w:rsid w:val="002463F0"/>
    <w:rsid w:val="002476A6"/>
    <w:rsid w:val="002569E7"/>
    <w:rsid w:val="00260896"/>
    <w:rsid w:val="00262D7F"/>
    <w:rsid w:val="0027162F"/>
    <w:rsid w:val="0028003C"/>
    <w:rsid w:val="0028122B"/>
    <w:rsid w:val="0028523D"/>
    <w:rsid w:val="002961DE"/>
    <w:rsid w:val="0029639B"/>
    <w:rsid w:val="00297113"/>
    <w:rsid w:val="00297EAF"/>
    <w:rsid w:val="002B0768"/>
    <w:rsid w:val="002B4ED5"/>
    <w:rsid w:val="002C36CA"/>
    <w:rsid w:val="002C726F"/>
    <w:rsid w:val="002D762F"/>
    <w:rsid w:val="002E2DEB"/>
    <w:rsid w:val="002F31AD"/>
    <w:rsid w:val="002F37E2"/>
    <w:rsid w:val="002F5932"/>
    <w:rsid w:val="002F7FC8"/>
    <w:rsid w:val="003017FC"/>
    <w:rsid w:val="003026A9"/>
    <w:rsid w:val="003055A8"/>
    <w:rsid w:val="00306DDA"/>
    <w:rsid w:val="003153EF"/>
    <w:rsid w:val="00317E01"/>
    <w:rsid w:val="00317EEB"/>
    <w:rsid w:val="00321335"/>
    <w:rsid w:val="00322BEF"/>
    <w:rsid w:val="0033032D"/>
    <w:rsid w:val="003339FA"/>
    <w:rsid w:val="00346E52"/>
    <w:rsid w:val="00357E1A"/>
    <w:rsid w:val="00367260"/>
    <w:rsid w:val="00385C1A"/>
    <w:rsid w:val="00387910"/>
    <w:rsid w:val="00394114"/>
    <w:rsid w:val="003A224F"/>
    <w:rsid w:val="003A5B68"/>
    <w:rsid w:val="003B0FC6"/>
    <w:rsid w:val="003B331C"/>
    <w:rsid w:val="003B457F"/>
    <w:rsid w:val="003D7955"/>
    <w:rsid w:val="003E3075"/>
    <w:rsid w:val="003E5BA6"/>
    <w:rsid w:val="003E7582"/>
    <w:rsid w:val="00417288"/>
    <w:rsid w:val="00421043"/>
    <w:rsid w:val="0042311E"/>
    <w:rsid w:val="0042349B"/>
    <w:rsid w:val="00430234"/>
    <w:rsid w:val="004415F0"/>
    <w:rsid w:val="00442BE9"/>
    <w:rsid w:val="00442DCD"/>
    <w:rsid w:val="0044360E"/>
    <w:rsid w:val="00445535"/>
    <w:rsid w:val="00445B88"/>
    <w:rsid w:val="0046221C"/>
    <w:rsid w:val="0046278E"/>
    <w:rsid w:val="00464A9A"/>
    <w:rsid w:val="00481664"/>
    <w:rsid w:val="00484F39"/>
    <w:rsid w:val="004962B6"/>
    <w:rsid w:val="004A0FFA"/>
    <w:rsid w:val="004A5196"/>
    <w:rsid w:val="004A6FAD"/>
    <w:rsid w:val="004B0594"/>
    <w:rsid w:val="004B2495"/>
    <w:rsid w:val="004B4321"/>
    <w:rsid w:val="004E25F7"/>
    <w:rsid w:val="004F309A"/>
    <w:rsid w:val="004F400E"/>
    <w:rsid w:val="00503384"/>
    <w:rsid w:val="00510669"/>
    <w:rsid w:val="00517541"/>
    <w:rsid w:val="005310C9"/>
    <w:rsid w:val="005310FE"/>
    <w:rsid w:val="00531574"/>
    <w:rsid w:val="005423F6"/>
    <w:rsid w:val="0056256B"/>
    <w:rsid w:val="00595394"/>
    <w:rsid w:val="0059722B"/>
    <w:rsid w:val="00597AC8"/>
    <w:rsid w:val="005A29D3"/>
    <w:rsid w:val="005B27FD"/>
    <w:rsid w:val="005B380D"/>
    <w:rsid w:val="005B712A"/>
    <w:rsid w:val="005C51F8"/>
    <w:rsid w:val="005D297F"/>
    <w:rsid w:val="005E0377"/>
    <w:rsid w:val="005E07C9"/>
    <w:rsid w:val="005F00BF"/>
    <w:rsid w:val="005F140D"/>
    <w:rsid w:val="005F6598"/>
    <w:rsid w:val="005F7F42"/>
    <w:rsid w:val="00602E93"/>
    <w:rsid w:val="00606061"/>
    <w:rsid w:val="006124C9"/>
    <w:rsid w:val="00621FCD"/>
    <w:rsid w:val="006251D5"/>
    <w:rsid w:val="00642A13"/>
    <w:rsid w:val="00650E33"/>
    <w:rsid w:val="00661EF9"/>
    <w:rsid w:val="00665F05"/>
    <w:rsid w:val="00673EB3"/>
    <w:rsid w:val="00687712"/>
    <w:rsid w:val="00692038"/>
    <w:rsid w:val="006A09E7"/>
    <w:rsid w:val="006A0CEC"/>
    <w:rsid w:val="006A37D4"/>
    <w:rsid w:val="006A470B"/>
    <w:rsid w:val="006C7DFC"/>
    <w:rsid w:val="006F0DA6"/>
    <w:rsid w:val="006F6D72"/>
    <w:rsid w:val="00717C0C"/>
    <w:rsid w:val="007273ED"/>
    <w:rsid w:val="00737405"/>
    <w:rsid w:val="007435DF"/>
    <w:rsid w:val="007439A5"/>
    <w:rsid w:val="00745B08"/>
    <w:rsid w:val="0074661F"/>
    <w:rsid w:val="007679EC"/>
    <w:rsid w:val="00771606"/>
    <w:rsid w:val="007749E5"/>
    <w:rsid w:val="00790BDE"/>
    <w:rsid w:val="007A5618"/>
    <w:rsid w:val="007A62E4"/>
    <w:rsid w:val="007B21DB"/>
    <w:rsid w:val="007B3E23"/>
    <w:rsid w:val="007C04D2"/>
    <w:rsid w:val="007C7391"/>
    <w:rsid w:val="007E0946"/>
    <w:rsid w:val="007E187B"/>
    <w:rsid w:val="007E66BF"/>
    <w:rsid w:val="007F4D85"/>
    <w:rsid w:val="00801265"/>
    <w:rsid w:val="00801C32"/>
    <w:rsid w:val="008214BA"/>
    <w:rsid w:val="008276FB"/>
    <w:rsid w:val="008338FC"/>
    <w:rsid w:val="008341D1"/>
    <w:rsid w:val="00835ED7"/>
    <w:rsid w:val="00843C6A"/>
    <w:rsid w:val="00846475"/>
    <w:rsid w:val="008475F6"/>
    <w:rsid w:val="0085068D"/>
    <w:rsid w:val="008517F9"/>
    <w:rsid w:val="0085587F"/>
    <w:rsid w:val="00855E48"/>
    <w:rsid w:val="00857384"/>
    <w:rsid w:val="00861535"/>
    <w:rsid w:val="00861AA2"/>
    <w:rsid w:val="00862921"/>
    <w:rsid w:val="00867412"/>
    <w:rsid w:val="0087013A"/>
    <w:rsid w:val="00874856"/>
    <w:rsid w:val="00877951"/>
    <w:rsid w:val="00881B85"/>
    <w:rsid w:val="008821F3"/>
    <w:rsid w:val="0089330C"/>
    <w:rsid w:val="00893E6C"/>
    <w:rsid w:val="00896BDD"/>
    <w:rsid w:val="008A0E33"/>
    <w:rsid w:val="008B2082"/>
    <w:rsid w:val="008B5357"/>
    <w:rsid w:val="008C0E06"/>
    <w:rsid w:val="008D2CE2"/>
    <w:rsid w:val="008E4C45"/>
    <w:rsid w:val="008E6D96"/>
    <w:rsid w:val="008F758C"/>
    <w:rsid w:val="008F7803"/>
    <w:rsid w:val="0090333D"/>
    <w:rsid w:val="00911F0F"/>
    <w:rsid w:val="00926FB7"/>
    <w:rsid w:val="009457D4"/>
    <w:rsid w:val="0095643E"/>
    <w:rsid w:val="009628C4"/>
    <w:rsid w:val="00980A65"/>
    <w:rsid w:val="00980DA4"/>
    <w:rsid w:val="0098140C"/>
    <w:rsid w:val="0098299B"/>
    <w:rsid w:val="00984FD8"/>
    <w:rsid w:val="00985024"/>
    <w:rsid w:val="00995D51"/>
    <w:rsid w:val="009965A6"/>
    <w:rsid w:val="009A3C89"/>
    <w:rsid w:val="009A56BC"/>
    <w:rsid w:val="009A66F7"/>
    <w:rsid w:val="009B2F94"/>
    <w:rsid w:val="009B4BED"/>
    <w:rsid w:val="009C738A"/>
    <w:rsid w:val="009D6DB0"/>
    <w:rsid w:val="009E086B"/>
    <w:rsid w:val="009F1B4B"/>
    <w:rsid w:val="009F5508"/>
    <w:rsid w:val="009F68B9"/>
    <w:rsid w:val="009F7679"/>
    <w:rsid w:val="00A20A06"/>
    <w:rsid w:val="00A276FD"/>
    <w:rsid w:val="00A4560B"/>
    <w:rsid w:val="00A4565C"/>
    <w:rsid w:val="00A50CB9"/>
    <w:rsid w:val="00A62D03"/>
    <w:rsid w:val="00A67CD5"/>
    <w:rsid w:val="00A71A13"/>
    <w:rsid w:val="00A80480"/>
    <w:rsid w:val="00A8169A"/>
    <w:rsid w:val="00A81BE1"/>
    <w:rsid w:val="00A86A15"/>
    <w:rsid w:val="00A93BEA"/>
    <w:rsid w:val="00A947B2"/>
    <w:rsid w:val="00A96822"/>
    <w:rsid w:val="00A9695E"/>
    <w:rsid w:val="00AB37D7"/>
    <w:rsid w:val="00AC2C4E"/>
    <w:rsid w:val="00AD72C6"/>
    <w:rsid w:val="00AF381B"/>
    <w:rsid w:val="00AF5414"/>
    <w:rsid w:val="00B02F2D"/>
    <w:rsid w:val="00B03601"/>
    <w:rsid w:val="00B10CA3"/>
    <w:rsid w:val="00B23860"/>
    <w:rsid w:val="00B34A8C"/>
    <w:rsid w:val="00B361F2"/>
    <w:rsid w:val="00B41013"/>
    <w:rsid w:val="00B45E9A"/>
    <w:rsid w:val="00B71BFB"/>
    <w:rsid w:val="00B80BDE"/>
    <w:rsid w:val="00B81D62"/>
    <w:rsid w:val="00B83457"/>
    <w:rsid w:val="00B836BE"/>
    <w:rsid w:val="00BA7D0F"/>
    <w:rsid w:val="00BB41CA"/>
    <w:rsid w:val="00BB4EAF"/>
    <w:rsid w:val="00BC64AA"/>
    <w:rsid w:val="00BC6925"/>
    <w:rsid w:val="00BC7879"/>
    <w:rsid w:val="00BD6827"/>
    <w:rsid w:val="00BE0B0A"/>
    <w:rsid w:val="00BE684D"/>
    <w:rsid w:val="00BF594C"/>
    <w:rsid w:val="00BF5BD2"/>
    <w:rsid w:val="00BF61D5"/>
    <w:rsid w:val="00C00B2F"/>
    <w:rsid w:val="00C045D4"/>
    <w:rsid w:val="00C20635"/>
    <w:rsid w:val="00C36997"/>
    <w:rsid w:val="00C4174C"/>
    <w:rsid w:val="00C4402F"/>
    <w:rsid w:val="00C453D6"/>
    <w:rsid w:val="00C51180"/>
    <w:rsid w:val="00C56F72"/>
    <w:rsid w:val="00C66906"/>
    <w:rsid w:val="00C74479"/>
    <w:rsid w:val="00C764C8"/>
    <w:rsid w:val="00C82AE5"/>
    <w:rsid w:val="00CB0076"/>
    <w:rsid w:val="00CC1304"/>
    <w:rsid w:val="00CC7000"/>
    <w:rsid w:val="00CC7C3F"/>
    <w:rsid w:val="00CD2BB4"/>
    <w:rsid w:val="00CD3D7F"/>
    <w:rsid w:val="00CD506B"/>
    <w:rsid w:val="00CE2EDC"/>
    <w:rsid w:val="00CE5989"/>
    <w:rsid w:val="00CE5B36"/>
    <w:rsid w:val="00CF3209"/>
    <w:rsid w:val="00CF6F66"/>
    <w:rsid w:val="00D0059D"/>
    <w:rsid w:val="00D06ADD"/>
    <w:rsid w:val="00D11F4F"/>
    <w:rsid w:val="00D20BE9"/>
    <w:rsid w:val="00D270AA"/>
    <w:rsid w:val="00D32C34"/>
    <w:rsid w:val="00D43A41"/>
    <w:rsid w:val="00D50554"/>
    <w:rsid w:val="00D51E8C"/>
    <w:rsid w:val="00D5254C"/>
    <w:rsid w:val="00D527C9"/>
    <w:rsid w:val="00D55DD3"/>
    <w:rsid w:val="00D60104"/>
    <w:rsid w:val="00D76E37"/>
    <w:rsid w:val="00D826FD"/>
    <w:rsid w:val="00D83ED8"/>
    <w:rsid w:val="00D910B6"/>
    <w:rsid w:val="00D94C01"/>
    <w:rsid w:val="00D95EBC"/>
    <w:rsid w:val="00D961BE"/>
    <w:rsid w:val="00D96595"/>
    <w:rsid w:val="00D965F5"/>
    <w:rsid w:val="00D96C56"/>
    <w:rsid w:val="00D97E9B"/>
    <w:rsid w:val="00DA1986"/>
    <w:rsid w:val="00DA2807"/>
    <w:rsid w:val="00DA6E8B"/>
    <w:rsid w:val="00DA70CC"/>
    <w:rsid w:val="00DB58B1"/>
    <w:rsid w:val="00DB5B30"/>
    <w:rsid w:val="00DB63B5"/>
    <w:rsid w:val="00DC00B7"/>
    <w:rsid w:val="00DC3BF4"/>
    <w:rsid w:val="00DC4677"/>
    <w:rsid w:val="00DD5CEE"/>
    <w:rsid w:val="00DD7864"/>
    <w:rsid w:val="00E0490B"/>
    <w:rsid w:val="00E06BF3"/>
    <w:rsid w:val="00E12497"/>
    <w:rsid w:val="00E17729"/>
    <w:rsid w:val="00E34028"/>
    <w:rsid w:val="00E401E1"/>
    <w:rsid w:val="00E54C59"/>
    <w:rsid w:val="00E565E4"/>
    <w:rsid w:val="00E56AE7"/>
    <w:rsid w:val="00E60E19"/>
    <w:rsid w:val="00E625E5"/>
    <w:rsid w:val="00E626FD"/>
    <w:rsid w:val="00E740BF"/>
    <w:rsid w:val="00E83084"/>
    <w:rsid w:val="00E84FEC"/>
    <w:rsid w:val="00E918C1"/>
    <w:rsid w:val="00E9368F"/>
    <w:rsid w:val="00E94F60"/>
    <w:rsid w:val="00EB7C6A"/>
    <w:rsid w:val="00EC45FF"/>
    <w:rsid w:val="00ED250D"/>
    <w:rsid w:val="00ED36A9"/>
    <w:rsid w:val="00ED4A8F"/>
    <w:rsid w:val="00EE2E81"/>
    <w:rsid w:val="00EF1149"/>
    <w:rsid w:val="00EF1D10"/>
    <w:rsid w:val="00EF683D"/>
    <w:rsid w:val="00F0129E"/>
    <w:rsid w:val="00F051DD"/>
    <w:rsid w:val="00F12274"/>
    <w:rsid w:val="00F22586"/>
    <w:rsid w:val="00F443C3"/>
    <w:rsid w:val="00F515AC"/>
    <w:rsid w:val="00F630FA"/>
    <w:rsid w:val="00F63EFF"/>
    <w:rsid w:val="00F67131"/>
    <w:rsid w:val="00F83A54"/>
    <w:rsid w:val="00F94E72"/>
    <w:rsid w:val="00FB39CA"/>
    <w:rsid w:val="00FB44F6"/>
    <w:rsid w:val="00FC078D"/>
    <w:rsid w:val="00FD1969"/>
    <w:rsid w:val="00FD4559"/>
    <w:rsid w:val="00FF19B0"/>
    <w:rsid w:val="00FF4451"/>
    <w:rsid w:val="00FF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4E0F0"/>
  <w15:docId w15:val="{FE41E4AA-67EC-4640-9DD4-C10FA9FA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E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2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54C"/>
  </w:style>
  <w:style w:type="paragraph" w:styleId="a6">
    <w:name w:val="header"/>
    <w:basedOn w:val="a"/>
    <w:link w:val="a7"/>
    <w:rsid w:val="00801C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3699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semiHidden/>
    <w:rsid w:val="00BC692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846475"/>
    <w:rPr>
      <w:rFonts w:ascii="Arial" w:hAnsi="Arial"/>
      <w:b/>
      <w:bCs/>
      <w:color w:val="000080"/>
      <w:lang w:val="ru-RU" w:eastAsia="ru-RU" w:bidi="ar-SA"/>
    </w:rPr>
  </w:style>
  <w:style w:type="paragraph" w:customStyle="1" w:styleId="a9">
    <w:name w:val="Знак"/>
    <w:basedOn w:val="a"/>
    <w:rsid w:val="008464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0838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821"/>
  </w:style>
  <w:style w:type="paragraph" w:styleId="ab">
    <w:name w:val="Title"/>
    <w:basedOn w:val="a"/>
    <w:qFormat/>
    <w:rsid w:val="0028523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5B71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6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МИНИСТЕРСТВО ЗДРАВООХРАНЕНИЯ И СОЦИАЛЬНОГО РАЗВИТИЯ РК</vt:lpstr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РК</dc:title>
  <dc:creator>pc-market</dc:creator>
  <cp:lastModifiedBy>yurist</cp:lastModifiedBy>
  <cp:revision>2</cp:revision>
  <cp:lastPrinted>2025-04-03T08:05:00Z</cp:lastPrinted>
  <dcterms:created xsi:type="dcterms:W3CDTF">2025-04-03T08:10:00Z</dcterms:created>
  <dcterms:modified xsi:type="dcterms:W3CDTF">2025-04-03T08:10:00Z</dcterms:modified>
</cp:coreProperties>
</file>