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6236" w14:textId="77777777" w:rsidR="00BD6827" w:rsidRPr="008A0E33" w:rsidRDefault="0028523D" w:rsidP="00D60104">
      <w:pPr>
        <w:pStyle w:val="ab"/>
        <w:rPr>
          <w:b/>
          <w:szCs w:val="28"/>
        </w:rPr>
      </w:pPr>
      <w:r w:rsidRPr="008A0E33">
        <w:rPr>
          <w:b/>
          <w:szCs w:val="28"/>
        </w:rPr>
        <w:t>Министерство здравоохранения Республики Карелия</w:t>
      </w:r>
    </w:p>
    <w:p w14:paraId="01B896C6" w14:textId="77777777" w:rsidR="00BD6827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 xml:space="preserve">Государственное бюджетное учреждение здравоохранения </w:t>
      </w:r>
    </w:p>
    <w:p w14:paraId="217CE5A6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Республики Карелия</w:t>
      </w:r>
    </w:p>
    <w:p w14:paraId="4F82E23B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«Госпиталь для ветеранов войн»</w:t>
      </w:r>
    </w:p>
    <w:p w14:paraId="6B2DC281" w14:textId="77777777" w:rsidR="00BD6827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(ГБУЗ «Госпиталь для ветеранов войн»)</w:t>
      </w:r>
    </w:p>
    <w:p w14:paraId="558BBD3B" w14:textId="77777777" w:rsidR="00EF1149" w:rsidRDefault="00EF1149" w:rsidP="008A0E33">
      <w:pPr>
        <w:pStyle w:val="ab"/>
        <w:rPr>
          <w:b/>
          <w:szCs w:val="28"/>
        </w:rPr>
      </w:pPr>
    </w:p>
    <w:p w14:paraId="05B51C1E" w14:textId="77777777" w:rsidR="00CA3C68" w:rsidRDefault="00CA3C68" w:rsidP="007D1D3F">
      <w:pPr>
        <w:pStyle w:val="ab"/>
        <w:jc w:val="left"/>
        <w:rPr>
          <w:b/>
          <w:szCs w:val="28"/>
        </w:rPr>
      </w:pPr>
    </w:p>
    <w:p w14:paraId="4FD6E672" w14:textId="77777777" w:rsidR="004857FA" w:rsidRDefault="004857FA" w:rsidP="007D1D3F">
      <w:pPr>
        <w:pStyle w:val="ab"/>
        <w:jc w:val="left"/>
        <w:rPr>
          <w:b/>
          <w:szCs w:val="28"/>
        </w:rPr>
      </w:pPr>
    </w:p>
    <w:p w14:paraId="10046891" w14:textId="77777777" w:rsidR="0028523D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ПРИКАЗ</w:t>
      </w:r>
    </w:p>
    <w:p w14:paraId="142C48F6" w14:textId="77777777" w:rsidR="0028523D" w:rsidRDefault="0028523D" w:rsidP="008A0E33">
      <w:pPr>
        <w:pStyle w:val="ab"/>
        <w:jc w:val="both"/>
        <w:rPr>
          <w:szCs w:val="28"/>
        </w:rPr>
      </w:pPr>
    </w:p>
    <w:p w14:paraId="01F7C762" w14:textId="77777777" w:rsidR="00926FB7" w:rsidRPr="008A0E33" w:rsidRDefault="00926FB7" w:rsidP="008A0E33">
      <w:pPr>
        <w:pStyle w:val="ab"/>
        <w:jc w:val="both"/>
        <w:rPr>
          <w:szCs w:val="28"/>
        </w:rPr>
      </w:pPr>
    </w:p>
    <w:p w14:paraId="19A8AF0E" w14:textId="18D5EE28" w:rsidR="00226BC4" w:rsidRPr="008A0E33" w:rsidRDefault="0028523D" w:rsidP="008A0E33">
      <w:pPr>
        <w:pStyle w:val="ab"/>
        <w:jc w:val="both"/>
        <w:rPr>
          <w:b/>
          <w:szCs w:val="28"/>
        </w:rPr>
      </w:pPr>
      <w:r w:rsidRPr="008A0E33">
        <w:rPr>
          <w:b/>
          <w:szCs w:val="28"/>
        </w:rPr>
        <w:t>«</w:t>
      </w:r>
      <w:r w:rsidR="00701190">
        <w:rPr>
          <w:b/>
          <w:szCs w:val="28"/>
        </w:rPr>
        <w:t>0</w:t>
      </w:r>
      <w:r w:rsidR="00BB59AC">
        <w:rPr>
          <w:b/>
          <w:szCs w:val="28"/>
        </w:rPr>
        <w:t>9</w:t>
      </w:r>
      <w:r w:rsidRPr="008A0E33">
        <w:rPr>
          <w:b/>
          <w:szCs w:val="28"/>
        </w:rPr>
        <w:t>»</w:t>
      </w:r>
      <w:r w:rsidR="008B5357">
        <w:rPr>
          <w:b/>
          <w:szCs w:val="28"/>
        </w:rPr>
        <w:t xml:space="preserve"> </w:t>
      </w:r>
      <w:r w:rsidR="00BB59AC">
        <w:rPr>
          <w:b/>
          <w:szCs w:val="28"/>
        </w:rPr>
        <w:t>января</w:t>
      </w:r>
      <w:r w:rsidR="001D7688">
        <w:rPr>
          <w:b/>
          <w:szCs w:val="28"/>
        </w:rPr>
        <w:t xml:space="preserve"> </w:t>
      </w:r>
      <w:r w:rsidRPr="008A0E33">
        <w:rPr>
          <w:b/>
          <w:szCs w:val="28"/>
        </w:rPr>
        <w:t>20</w:t>
      </w:r>
      <w:r w:rsidR="0025035E">
        <w:rPr>
          <w:b/>
          <w:szCs w:val="28"/>
        </w:rPr>
        <w:t>2</w:t>
      </w:r>
      <w:r w:rsidR="00BB59AC">
        <w:rPr>
          <w:b/>
          <w:szCs w:val="28"/>
        </w:rPr>
        <w:t>5</w:t>
      </w:r>
      <w:r w:rsidR="00E918C1" w:rsidRPr="008A0E33">
        <w:rPr>
          <w:b/>
          <w:szCs w:val="28"/>
        </w:rPr>
        <w:t xml:space="preserve"> года           </w:t>
      </w:r>
      <w:r w:rsidRPr="008A0E33">
        <w:rPr>
          <w:b/>
          <w:szCs w:val="28"/>
        </w:rPr>
        <w:t xml:space="preserve">   </w:t>
      </w:r>
      <w:r w:rsidR="00A80480">
        <w:rPr>
          <w:b/>
          <w:szCs w:val="28"/>
        </w:rPr>
        <w:t xml:space="preserve">                                        </w:t>
      </w:r>
      <w:r w:rsidR="00E90AC8">
        <w:rPr>
          <w:b/>
          <w:szCs w:val="28"/>
        </w:rPr>
        <w:t xml:space="preserve">                              </w:t>
      </w:r>
      <w:r w:rsidR="00BB59AC">
        <w:rPr>
          <w:b/>
          <w:szCs w:val="28"/>
        </w:rPr>
        <w:t xml:space="preserve">      </w:t>
      </w:r>
      <w:r w:rsidR="001F05A3">
        <w:rPr>
          <w:b/>
          <w:szCs w:val="28"/>
        </w:rPr>
        <w:t xml:space="preserve">  </w:t>
      </w:r>
      <w:r w:rsidR="00BB59AC">
        <w:rPr>
          <w:b/>
          <w:szCs w:val="28"/>
        </w:rPr>
        <w:t xml:space="preserve">       </w:t>
      </w:r>
      <w:r w:rsidR="00A80480">
        <w:rPr>
          <w:b/>
          <w:szCs w:val="28"/>
        </w:rPr>
        <w:t xml:space="preserve"> </w:t>
      </w:r>
      <w:r w:rsidRPr="008A0E33">
        <w:rPr>
          <w:b/>
          <w:szCs w:val="28"/>
        </w:rPr>
        <w:t xml:space="preserve">№ </w:t>
      </w:r>
      <w:r w:rsidR="00BB59AC">
        <w:rPr>
          <w:b/>
          <w:szCs w:val="28"/>
        </w:rPr>
        <w:t>1</w:t>
      </w:r>
    </w:p>
    <w:p w14:paraId="62497628" w14:textId="77777777" w:rsidR="00CA3C68" w:rsidRDefault="00CA3C68" w:rsidP="007D1D3F">
      <w:pPr>
        <w:pStyle w:val="ab"/>
        <w:jc w:val="left"/>
        <w:rPr>
          <w:b/>
          <w:szCs w:val="28"/>
        </w:rPr>
      </w:pPr>
    </w:p>
    <w:p w14:paraId="3746CD00" w14:textId="77777777" w:rsidR="00E918C1" w:rsidRPr="008A0E33" w:rsidRDefault="00E918C1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г. Петрозаводск</w:t>
      </w:r>
    </w:p>
    <w:p w14:paraId="32334521" w14:textId="77777777" w:rsidR="00226BC4" w:rsidRDefault="00226BC4" w:rsidP="008A0E33">
      <w:pPr>
        <w:pStyle w:val="ab"/>
        <w:jc w:val="both"/>
        <w:rPr>
          <w:szCs w:val="28"/>
        </w:rPr>
      </w:pPr>
    </w:p>
    <w:p w14:paraId="73EFCB71" w14:textId="77777777" w:rsidR="00CA3C68" w:rsidRDefault="00CA3C68" w:rsidP="008A0E33">
      <w:pPr>
        <w:pStyle w:val="ab"/>
        <w:jc w:val="both"/>
        <w:rPr>
          <w:szCs w:val="28"/>
        </w:rPr>
      </w:pPr>
    </w:p>
    <w:p w14:paraId="7A96B6E8" w14:textId="77777777" w:rsidR="004857FA" w:rsidRPr="008A0E33" w:rsidRDefault="004857FA" w:rsidP="008A0E33">
      <w:pPr>
        <w:pStyle w:val="ab"/>
        <w:jc w:val="both"/>
        <w:rPr>
          <w:szCs w:val="28"/>
        </w:rPr>
      </w:pPr>
    </w:p>
    <w:p w14:paraId="515CA0B1" w14:textId="4D380AED" w:rsidR="00701190" w:rsidRDefault="005310FE" w:rsidP="00E34028">
      <w:pPr>
        <w:ind w:firstLine="567"/>
        <w:jc w:val="center"/>
        <w:rPr>
          <w:b/>
          <w:bCs/>
          <w:sz w:val="28"/>
          <w:szCs w:val="28"/>
        </w:rPr>
      </w:pPr>
      <w:bookmarkStart w:id="0" w:name="_Hlk187310517"/>
      <w:r>
        <w:rPr>
          <w:b/>
          <w:bCs/>
          <w:sz w:val="28"/>
          <w:szCs w:val="28"/>
        </w:rPr>
        <w:t>О</w:t>
      </w:r>
      <w:r w:rsidR="00E90AC8">
        <w:rPr>
          <w:b/>
          <w:bCs/>
          <w:sz w:val="28"/>
          <w:szCs w:val="28"/>
        </w:rPr>
        <w:t>б утверждении</w:t>
      </w:r>
      <w:r w:rsidR="00701190">
        <w:rPr>
          <w:b/>
          <w:bCs/>
          <w:sz w:val="28"/>
          <w:szCs w:val="28"/>
        </w:rPr>
        <w:t xml:space="preserve"> перечня должностей государственного бюджетного учреждения здравоохранения Республики Карелия «Госпиталь для ветеранов войн» замещение которых связано с </w:t>
      </w:r>
      <w:r w:rsidR="00BB59AC">
        <w:rPr>
          <w:b/>
          <w:bCs/>
          <w:sz w:val="28"/>
          <w:szCs w:val="28"/>
        </w:rPr>
        <w:t xml:space="preserve">высокими </w:t>
      </w:r>
      <w:r w:rsidR="00701190">
        <w:rPr>
          <w:b/>
          <w:bCs/>
          <w:sz w:val="28"/>
          <w:szCs w:val="28"/>
        </w:rPr>
        <w:t>коррупционными рисками</w:t>
      </w:r>
    </w:p>
    <w:bookmarkEnd w:id="0"/>
    <w:p w14:paraId="698D7CD7" w14:textId="77777777" w:rsidR="00701190" w:rsidRDefault="00701190" w:rsidP="00E34028">
      <w:pPr>
        <w:ind w:firstLine="567"/>
        <w:jc w:val="center"/>
        <w:rPr>
          <w:b/>
          <w:bCs/>
          <w:sz w:val="28"/>
          <w:szCs w:val="28"/>
        </w:rPr>
      </w:pPr>
    </w:p>
    <w:p w14:paraId="084A89F4" w14:textId="6FDFE6FF" w:rsidR="00876328" w:rsidRPr="007D1D3F" w:rsidRDefault="00E90AC8" w:rsidP="007D1D3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E9B1375" w14:textId="77777777" w:rsidR="00CA3C68" w:rsidRPr="00CA3C68" w:rsidRDefault="00CA3C68" w:rsidP="00CA3C68">
      <w:pPr>
        <w:ind w:firstLine="709"/>
        <w:jc w:val="both"/>
        <w:rPr>
          <w:b/>
          <w:bCs/>
          <w:sz w:val="28"/>
          <w:szCs w:val="28"/>
        </w:rPr>
      </w:pPr>
      <w:r w:rsidRPr="00CA3C68">
        <w:rPr>
          <w:bCs/>
          <w:sz w:val="28"/>
          <w:szCs w:val="28"/>
        </w:rPr>
        <w:t xml:space="preserve">В </w:t>
      </w:r>
      <w:r w:rsidR="000A34F4">
        <w:rPr>
          <w:bCs/>
          <w:sz w:val="28"/>
          <w:szCs w:val="28"/>
        </w:rPr>
        <w:t xml:space="preserve">целях реализации </w:t>
      </w:r>
      <w:r w:rsidRPr="00CA3C68">
        <w:rPr>
          <w:bCs/>
          <w:sz w:val="28"/>
          <w:szCs w:val="28"/>
        </w:rPr>
        <w:t>стать</w:t>
      </w:r>
      <w:r w:rsidR="000A34F4">
        <w:rPr>
          <w:bCs/>
          <w:sz w:val="28"/>
          <w:szCs w:val="28"/>
        </w:rPr>
        <w:t>и</w:t>
      </w:r>
      <w:r w:rsidRPr="00CA3C68">
        <w:rPr>
          <w:bCs/>
          <w:sz w:val="28"/>
          <w:szCs w:val="28"/>
        </w:rPr>
        <w:t xml:space="preserve"> 13.3</w:t>
      </w:r>
      <w:r>
        <w:rPr>
          <w:bCs/>
          <w:sz w:val="28"/>
          <w:szCs w:val="28"/>
        </w:rPr>
        <w:t xml:space="preserve"> </w:t>
      </w:r>
      <w:r w:rsidR="001D7688">
        <w:rPr>
          <w:sz w:val="28"/>
          <w:szCs w:val="28"/>
        </w:rPr>
        <w:t>Федерального закона № 273-ФЗ «О противодействии коррупции»</w:t>
      </w:r>
      <w:r w:rsidR="000A34F4">
        <w:rPr>
          <w:sz w:val="28"/>
          <w:szCs w:val="28"/>
        </w:rPr>
        <w:t xml:space="preserve">, </w:t>
      </w:r>
      <w:r w:rsidR="000A34F4" w:rsidRPr="000A34F4">
        <w:rPr>
          <w:sz w:val="28"/>
          <w:szCs w:val="28"/>
        </w:rPr>
        <w:t xml:space="preserve">для осуществления контроля исполнения коррупционно-опасных функций </w:t>
      </w:r>
      <w:r w:rsidR="000A34F4">
        <w:rPr>
          <w:sz w:val="28"/>
          <w:szCs w:val="28"/>
        </w:rPr>
        <w:t>ГБУЗ «Госпиталь для ветеранов войн»</w:t>
      </w:r>
      <w:r w:rsidR="001D7688">
        <w:rPr>
          <w:sz w:val="28"/>
          <w:szCs w:val="28"/>
        </w:rPr>
        <w:t xml:space="preserve">, </w:t>
      </w:r>
    </w:p>
    <w:p w14:paraId="0E4643BA" w14:textId="77777777" w:rsidR="001D7688" w:rsidRDefault="001D7688" w:rsidP="00D60104">
      <w:pPr>
        <w:ind w:firstLine="709"/>
        <w:jc w:val="both"/>
        <w:rPr>
          <w:bCs/>
          <w:sz w:val="28"/>
          <w:szCs w:val="28"/>
        </w:rPr>
      </w:pPr>
    </w:p>
    <w:p w14:paraId="38A0F057" w14:textId="77777777" w:rsidR="00D60104" w:rsidRPr="00FE407A" w:rsidRDefault="0085068D" w:rsidP="00D60104">
      <w:pPr>
        <w:ind w:firstLine="709"/>
        <w:jc w:val="both"/>
        <w:rPr>
          <w:bCs/>
          <w:sz w:val="28"/>
          <w:szCs w:val="28"/>
        </w:rPr>
      </w:pPr>
      <w:r w:rsidRPr="0085068D">
        <w:rPr>
          <w:b/>
          <w:bCs/>
          <w:sz w:val="28"/>
          <w:szCs w:val="28"/>
        </w:rPr>
        <w:t>п р и к а з ы в а ю</w:t>
      </w:r>
      <w:r>
        <w:rPr>
          <w:b/>
          <w:bCs/>
          <w:sz w:val="28"/>
          <w:szCs w:val="28"/>
        </w:rPr>
        <w:t>:</w:t>
      </w:r>
    </w:p>
    <w:p w14:paraId="1131152C" w14:textId="66641764" w:rsidR="0055382E" w:rsidRDefault="0055382E" w:rsidP="00CA3C6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DF1B0B">
        <w:rPr>
          <w:bCs/>
          <w:sz w:val="28"/>
          <w:szCs w:val="28"/>
        </w:rPr>
        <w:t xml:space="preserve">Утвердить </w:t>
      </w:r>
      <w:r w:rsidR="00CA3C68" w:rsidRPr="00CA3C68">
        <w:rPr>
          <w:bCs/>
          <w:sz w:val="28"/>
          <w:szCs w:val="28"/>
        </w:rPr>
        <w:t>Переч</w:t>
      </w:r>
      <w:r w:rsidR="00CA3C68">
        <w:rPr>
          <w:bCs/>
          <w:sz w:val="28"/>
          <w:szCs w:val="28"/>
        </w:rPr>
        <w:t>е</w:t>
      </w:r>
      <w:r w:rsidR="00CA3C68" w:rsidRPr="00CA3C68">
        <w:rPr>
          <w:bCs/>
          <w:sz w:val="28"/>
          <w:szCs w:val="28"/>
        </w:rPr>
        <w:t xml:space="preserve">нь должностей государственного бюджетного учреждения здравоохранения Республики Карелия «Госпиталь для ветеранов войн» замещение которых связано с </w:t>
      </w:r>
      <w:r w:rsidR="00BB59AC">
        <w:rPr>
          <w:bCs/>
          <w:sz w:val="28"/>
          <w:szCs w:val="28"/>
        </w:rPr>
        <w:t xml:space="preserve">высокими </w:t>
      </w:r>
      <w:r w:rsidR="00CA3C68" w:rsidRPr="00CA3C68">
        <w:rPr>
          <w:bCs/>
          <w:sz w:val="28"/>
          <w:szCs w:val="28"/>
        </w:rPr>
        <w:t>коррупционными рисками</w:t>
      </w:r>
      <w:r w:rsidR="00CA3C68">
        <w:rPr>
          <w:bCs/>
          <w:sz w:val="28"/>
          <w:szCs w:val="28"/>
        </w:rPr>
        <w:t xml:space="preserve"> </w:t>
      </w:r>
      <w:r w:rsidRPr="00CA3C68">
        <w:rPr>
          <w:bCs/>
          <w:sz w:val="28"/>
          <w:szCs w:val="28"/>
        </w:rPr>
        <w:t xml:space="preserve">согласно </w:t>
      </w:r>
      <w:r w:rsidR="00CA3C68">
        <w:rPr>
          <w:bCs/>
          <w:sz w:val="28"/>
          <w:szCs w:val="28"/>
        </w:rPr>
        <w:t>п</w:t>
      </w:r>
      <w:r w:rsidRPr="00CA3C68">
        <w:rPr>
          <w:bCs/>
          <w:sz w:val="28"/>
          <w:szCs w:val="28"/>
        </w:rPr>
        <w:t>риложени</w:t>
      </w:r>
      <w:r w:rsidR="00DF1B0B" w:rsidRPr="00CA3C68">
        <w:rPr>
          <w:bCs/>
          <w:sz w:val="28"/>
          <w:szCs w:val="28"/>
        </w:rPr>
        <w:t>ю</w:t>
      </w:r>
      <w:r w:rsidR="004857FA">
        <w:rPr>
          <w:bCs/>
          <w:sz w:val="28"/>
          <w:szCs w:val="28"/>
        </w:rPr>
        <w:t xml:space="preserve"> № 1</w:t>
      </w:r>
      <w:r w:rsidR="00CA3C68">
        <w:rPr>
          <w:bCs/>
          <w:sz w:val="28"/>
          <w:szCs w:val="28"/>
        </w:rPr>
        <w:t xml:space="preserve"> </w:t>
      </w:r>
      <w:r w:rsidR="00DF1B0B" w:rsidRPr="00CA3C68">
        <w:rPr>
          <w:bCs/>
          <w:sz w:val="28"/>
          <w:szCs w:val="28"/>
        </w:rPr>
        <w:t xml:space="preserve">к </w:t>
      </w:r>
      <w:r w:rsidRPr="00CA3C68">
        <w:rPr>
          <w:bCs/>
          <w:sz w:val="28"/>
          <w:szCs w:val="28"/>
        </w:rPr>
        <w:t>настояще</w:t>
      </w:r>
      <w:r w:rsidR="00DF1B0B" w:rsidRPr="00CA3C68">
        <w:rPr>
          <w:bCs/>
          <w:sz w:val="28"/>
          <w:szCs w:val="28"/>
        </w:rPr>
        <w:t>му</w:t>
      </w:r>
      <w:r w:rsidRPr="00CA3C68">
        <w:rPr>
          <w:bCs/>
          <w:sz w:val="28"/>
          <w:szCs w:val="28"/>
        </w:rPr>
        <w:t xml:space="preserve"> приказ</w:t>
      </w:r>
      <w:r w:rsidR="00DF1B0B" w:rsidRPr="00CA3C68">
        <w:rPr>
          <w:bCs/>
          <w:sz w:val="28"/>
          <w:szCs w:val="28"/>
        </w:rPr>
        <w:t>у</w:t>
      </w:r>
      <w:r w:rsidRPr="00CA3C68">
        <w:rPr>
          <w:bCs/>
          <w:sz w:val="28"/>
          <w:szCs w:val="28"/>
        </w:rPr>
        <w:t>.</w:t>
      </w:r>
    </w:p>
    <w:p w14:paraId="00C7D353" w14:textId="3EAEBBAC" w:rsidR="00BB59AC" w:rsidRPr="004857FA" w:rsidRDefault="00BB59AC" w:rsidP="004857F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Ведущему юрисконсульту Богдановой И.В. ор</w:t>
      </w:r>
      <w:r w:rsidR="007D1D3F">
        <w:rPr>
          <w:bCs/>
          <w:sz w:val="28"/>
          <w:szCs w:val="28"/>
        </w:rPr>
        <w:t>ганизовать ежегодно, до 25 ноября, представление работниками, замещающих должности в перечне должностей, связанных с высокими коррупционными рисками, представление декларации о конфликте интересов по форме</w:t>
      </w:r>
      <w:r w:rsidR="004857FA">
        <w:rPr>
          <w:bCs/>
          <w:sz w:val="28"/>
          <w:szCs w:val="28"/>
        </w:rPr>
        <w:t xml:space="preserve"> согласно приложению № 2 к настоящему приказу. </w:t>
      </w:r>
    </w:p>
    <w:p w14:paraId="2738742B" w14:textId="27385D7A" w:rsidR="00BB59AC" w:rsidRPr="00CA3C68" w:rsidRDefault="00BB59AC" w:rsidP="00CA3C6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BB59AC">
        <w:rPr>
          <w:bCs/>
          <w:sz w:val="28"/>
          <w:szCs w:val="28"/>
        </w:rPr>
        <w:t>Признать утратившим силу приказ</w:t>
      </w:r>
      <w:r>
        <w:rPr>
          <w:bCs/>
          <w:sz w:val="28"/>
          <w:szCs w:val="28"/>
        </w:rPr>
        <w:t xml:space="preserve"> ГБУЗ «Госпиталь для ветеранов войн» от 4 декабря 2020 года</w:t>
      </w:r>
      <w:r w:rsidR="00552C91">
        <w:rPr>
          <w:bCs/>
          <w:sz w:val="28"/>
          <w:szCs w:val="28"/>
        </w:rPr>
        <w:t xml:space="preserve"> № 399</w:t>
      </w:r>
      <w:r w:rsidRPr="00BB59AC">
        <w:t xml:space="preserve"> </w:t>
      </w:r>
      <w:r>
        <w:t>«</w:t>
      </w:r>
      <w:r w:rsidRPr="00BB59AC">
        <w:rPr>
          <w:bCs/>
          <w:sz w:val="28"/>
          <w:szCs w:val="28"/>
        </w:rPr>
        <w:t>Об утверждении перечня должностей государственного бюджетного учреждения здравоохранения Республики Карелия «Госпиталь для ветеранов войн» замещение которых связано с коррупционными рисками</w:t>
      </w:r>
      <w:r>
        <w:rPr>
          <w:bCs/>
          <w:sz w:val="28"/>
          <w:szCs w:val="28"/>
        </w:rPr>
        <w:t xml:space="preserve">». </w:t>
      </w:r>
    </w:p>
    <w:p w14:paraId="2305EB1D" w14:textId="77777777" w:rsidR="00FF5A9B" w:rsidRPr="00A80480" w:rsidRDefault="00FF5A9B" w:rsidP="00FF5A9B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17C0C">
        <w:rPr>
          <w:bCs/>
          <w:sz w:val="28"/>
          <w:szCs w:val="28"/>
        </w:rPr>
        <w:t xml:space="preserve">Контроль </w:t>
      </w:r>
      <w:r w:rsidR="0055382E">
        <w:rPr>
          <w:bCs/>
          <w:sz w:val="28"/>
          <w:szCs w:val="28"/>
        </w:rPr>
        <w:t xml:space="preserve">за </w:t>
      </w:r>
      <w:r w:rsidRPr="00717C0C">
        <w:rPr>
          <w:bCs/>
          <w:sz w:val="28"/>
          <w:szCs w:val="28"/>
        </w:rPr>
        <w:t>исполнени</w:t>
      </w:r>
      <w:r w:rsidR="0055382E">
        <w:rPr>
          <w:bCs/>
          <w:sz w:val="28"/>
          <w:szCs w:val="28"/>
        </w:rPr>
        <w:t>ем</w:t>
      </w:r>
      <w:r w:rsidRPr="00717C0C">
        <w:rPr>
          <w:bCs/>
          <w:sz w:val="28"/>
          <w:szCs w:val="28"/>
        </w:rPr>
        <w:t xml:space="preserve"> </w:t>
      </w:r>
      <w:r w:rsidR="00CA3C68">
        <w:rPr>
          <w:bCs/>
          <w:sz w:val="28"/>
          <w:szCs w:val="28"/>
        </w:rPr>
        <w:t xml:space="preserve">настоящего </w:t>
      </w:r>
      <w:r w:rsidRPr="00717C0C">
        <w:rPr>
          <w:bCs/>
          <w:sz w:val="28"/>
          <w:szCs w:val="28"/>
        </w:rPr>
        <w:t>приказа</w:t>
      </w:r>
      <w:r w:rsidR="002F37E2">
        <w:rPr>
          <w:bCs/>
          <w:sz w:val="28"/>
          <w:szCs w:val="28"/>
        </w:rPr>
        <w:t xml:space="preserve"> </w:t>
      </w:r>
      <w:r w:rsidR="00717C0C">
        <w:rPr>
          <w:bCs/>
          <w:sz w:val="28"/>
          <w:szCs w:val="28"/>
        </w:rPr>
        <w:t>оставляю за собой.</w:t>
      </w:r>
    </w:p>
    <w:p w14:paraId="57EB6641" w14:textId="77777777" w:rsidR="001D7688" w:rsidRDefault="001D7688" w:rsidP="007D1D3F">
      <w:pPr>
        <w:jc w:val="both"/>
        <w:rPr>
          <w:sz w:val="28"/>
          <w:szCs w:val="28"/>
        </w:rPr>
      </w:pPr>
    </w:p>
    <w:p w14:paraId="5E985F92" w14:textId="77777777" w:rsidR="004857FA" w:rsidRDefault="004857FA" w:rsidP="007D1D3F">
      <w:pPr>
        <w:jc w:val="both"/>
        <w:rPr>
          <w:sz w:val="28"/>
          <w:szCs w:val="28"/>
        </w:rPr>
      </w:pPr>
    </w:p>
    <w:p w14:paraId="7CBEB063" w14:textId="511D37F6" w:rsidR="00226BC4" w:rsidRDefault="00DF1B0B" w:rsidP="00226B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BC" w:rsidRPr="008A0E33">
        <w:rPr>
          <w:sz w:val="28"/>
          <w:szCs w:val="28"/>
        </w:rPr>
        <w:t>лавн</w:t>
      </w:r>
      <w:r>
        <w:rPr>
          <w:sz w:val="28"/>
          <w:szCs w:val="28"/>
        </w:rPr>
        <w:t xml:space="preserve">ый </w:t>
      </w:r>
      <w:r w:rsidR="00D95EBC" w:rsidRPr="008A0E33">
        <w:rPr>
          <w:sz w:val="28"/>
          <w:szCs w:val="28"/>
        </w:rPr>
        <w:t xml:space="preserve">врач                                                                          </w:t>
      </w:r>
      <w:r w:rsidR="00B83457">
        <w:rPr>
          <w:sz w:val="28"/>
          <w:szCs w:val="28"/>
        </w:rPr>
        <w:t xml:space="preserve"> </w:t>
      </w:r>
      <w:r w:rsidR="002F37E2">
        <w:rPr>
          <w:sz w:val="28"/>
          <w:szCs w:val="28"/>
        </w:rPr>
        <w:t xml:space="preserve">   </w:t>
      </w:r>
      <w:r w:rsidR="00BB59AC">
        <w:rPr>
          <w:sz w:val="28"/>
          <w:szCs w:val="28"/>
        </w:rPr>
        <w:t xml:space="preserve">        </w:t>
      </w:r>
      <w:r w:rsidR="009F5508">
        <w:rPr>
          <w:sz w:val="28"/>
          <w:szCs w:val="28"/>
        </w:rPr>
        <w:t xml:space="preserve">   </w:t>
      </w:r>
      <w:r>
        <w:rPr>
          <w:sz w:val="28"/>
          <w:szCs w:val="28"/>
        </w:rPr>
        <w:t>О.С. Сухарев</w:t>
      </w:r>
    </w:p>
    <w:p w14:paraId="59571761" w14:textId="77777777" w:rsidR="001721EC" w:rsidRDefault="001721EC" w:rsidP="00483500">
      <w:pPr>
        <w:rPr>
          <w:sz w:val="28"/>
          <w:szCs w:val="28"/>
        </w:rPr>
      </w:pPr>
    </w:p>
    <w:p w14:paraId="63101FCF" w14:textId="77777777" w:rsidR="004857FA" w:rsidRDefault="004857FA" w:rsidP="001721EC">
      <w:pPr>
        <w:ind w:firstLine="709"/>
        <w:jc w:val="right"/>
        <w:rPr>
          <w:sz w:val="28"/>
          <w:szCs w:val="28"/>
        </w:rPr>
      </w:pPr>
      <w:bookmarkStart w:id="1" w:name="_Hlk187320516"/>
    </w:p>
    <w:p w14:paraId="7D28BEF9" w14:textId="440DDE26" w:rsidR="001721EC" w:rsidRDefault="001721EC" w:rsidP="001721E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1F335563" w14:textId="77777777" w:rsidR="001721EC" w:rsidRDefault="001721EC" w:rsidP="001721E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ГБУЗ «Госпиталь для ветеранов войн»</w:t>
      </w:r>
    </w:p>
    <w:p w14:paraId="0F5F856B" w14:textId="1E813716" w:rsidR="001721EC" w:rsidRDefault="001721EC" w:rsidP="001721E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1F05A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483500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483500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483500">
        <w:rPr>
          <w:sz w:val="28"/>
          <w:szCs w:val="28"/>
        </w:rPr>
        <w:t>1</w:t>
      </w:r>
    </w:p>
    <w:bookmarkEnd w:id="1"/>
    <w:p w14:paraId="5E8E142A" w14:textId="77777777" w:rsidR="001721EC" w:rsidRDefault="001721EC" w:rsidP="00D43AFC">
      <w:pPr>
        <w:ind w:firstLine="709"/>
        <w:rPr>
          <w:sz w:val="28"/>
          <w:szCs w:val="28"/>
        </w:rPr>
      </w:pPr>
    </w:p>
    <w:p w14:paraId="0BA8753D" w14:textId="77777777" w:rsidR="001721EC" w:rsidRDefault="001721EC" w:rsidP="00D43AFC">
      <w:pPr>
        <w:ind w:firstLine="709"/>
        <w:rPr>
          <w:sz w:val="28"/>
          <w:szCs w:val="28"/>
        </w:rPr>
      </w:pPr>
    </w:p>
    <w:p w14:paraId="58A660CD" w14:textId="77777777" w:rsidR="001721EC" w:rsidRDefault="001721EC" w:rsidP="00D43AFC">
      <w:pPr>
        <w:ind w:firstLine="709"/>
        <w:rPr>
          <w:sz w:val="28"/>
          <w:szCs w:val="28"/>
        </w:rPr>
      </w:pPr>
    </w:p>
    <w:p w14:paraId="6709B7D2" w14:textId="77777777" w:rsidR="001F05A3" w:rsidRDefault="001F05A3" w:rsidP="00D43AFC">
      <w:pPr>
        <w:ind w:firstLine="709"/>
        <w:rPr>
          <w:sz w:val="28"/>
          <w:szCs w:val="28"/>
        </w:rPr>
      </w:pPr>
    </w:p>
    <w:p w14:paraId="01DC88CB" w14:textId="77777777" w:rsidR="001721EC" w:rsidRDefault="001721EC" w:rsidP="001721EC">
      <w:pPr>
        <w:ind w:firstLine="709"/>
        <w:jc w:val="center"/>
        <w:rPr>
          <w:bCs/>
          <w:sz w:val="28"/>
          <w:szCs w:val="28"/>
        </w:rPr>
      </w:pPr>
      <w:r w:rsidRPr="00CA3C68">
        <w:rPr>
          <w:bCs/>
          <w:sz w:val="28"/>
          <w:szCs w:val="28"/>
        </w:rPr>
        <w:t>Переч</w:t>
      </w:r>
      <w:r>
        <w:rPr>
          <w:bCs/>
          <w:sz w:val="28"/>
          <w:szCs w:val="28"/>
        </w:rPr>
        <w:t>е</w:t>
      </w:r>
      <w:r w:rsidRPr="00CA3C68">
        <w:rPr>
          <w:bCs/>
          <w:sz w:val="28"/>
          <w:szCs w:val="28"/>
        </w:rPr>
        <w:t>нь</w:t>
      </w:r>
    </w:p>
    <w:p w14:paraId="047891F1" w14:textId="77777777" w:rsidR="001721EC" w:rsidRDefault="001721EC" w:rsidP="001721EC">
      <w:pPr>
        <w:ind w:firstLine="709"/>
        <w:jc w:val="center"/>
        <w:rPr>
          <w:bCs/>
          <w:sz w:val="28"/>
          <w:szCs w:val="28"/>
        </w:rPr>
      </w:pPr>
      <w:r w:rsidRPr="00CA3C68">
        <w:rPr>
          <w:bCs/>
          <w:sz w:val="28"/>
          <w:szCs w:val="28"/>
        </w:rPr>
        <w:t xml:space="preserve">должностей государственного бюджетного учреждения здравоохранения Республики Карелия «Госпиталь для ветеранов войн» </w:t>
      </w:r>
    </w:p>
    <w:p w14:paraId="208374E4" w14:textId="448847D1" w:rsidR="001721EC" w:rsidRDefault="001721EC" w:rsidP="001721EC">
      <w:pPr>
        <w:ind w:firstLine="709"/>
        <w:jc w:val="center"/>
        <w:rPr>
          <w:sz w:val="28"/>
          <w:szCs w:val="28"/>
        </w:rPr>
      </w:pPr>
      <w:r w:rsidRPr="00CA3C68">
        <w:rPr>
          <w:bCs/>
          <w:sz w:val="28"/>
          <w:szCs w:val="28"/>
        </w:rPr>
        <w:t xml:space="preserve">замещение которых связано с </w:t>
      </w:r>
      <w:r w:rsidR="00483500">
        <w:rPr>
          <w:bCs/>
          <w:sz w:val="28"/>
          <w:szCs w:val="28"/>
        </w:rPr>
        <w:t xml:space="preserve">высокими </w:t>
      </w:r>
      <w:r w:rsidRPr="00CA3C68">
        <w:rPr>
          <w:bCs/>
          <w:sz w:val="28"/>
          <w:szCs w:val="28"/>
        </w:rPr>
        <w:t>коррупционными рисками</w:t>
      </w:r>
    </w:p>
    <w:p w14:paraId="6E280AFC" w14:textId="77777777" w:rsidR="001721EC" w:rsidRDefault="001721EC" w:rsidP="001721EC">
      <w:pPr>
        <w:ind w:firstLine="709"/>
        <w:jc w:val="center"/>
        <w:rPr>
          <w:sz w:val="28"/>
          <w:szCs w:val="28"/>
        </w:rPr>
      </w:pPr>
    </w:p>
    <w:p w14:paraId="113A5109" w14:textId="77777777" w:rsidR="00226BC4" w:rsidRDefault="00226BC4" w:rsidP="00D43AFC">
      <w:pPr>
        <w:ind w:firstLine="709"/>
        <w:rPr>
          <w:sz w:val="28"/>
          <w:szCs w:val="28"/>
        </w:rPr>
      </w:pPr>
    </w:p>
    <w:p w14:paraId="05437C4C" w14:textId="77777777" w:rsidR="000A34F4" w:rsidRDefault="000A34F4" w:rsidP="00D43AFC">
      <w:pPr>
        <w:ind w:firstLine="709"/>
        <w:rPr>
          <w:sz w:val="28"/>
          <w:szCs w:val="28"/>
        </w:rPr>
      </w:pPr>
    </w:p>
    <w:p w14:paraId="090421AA" w14:textId="7580068C" w:rsidR="006C776F" w:rsidRDefault="001721EC" w:rsidP="006C776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F05A3">
        <w:rPr>
          <w:sz w:val="28"/>
          <w:szCs w:val="28"/>
        </w:rPr>
        <w:t>.</w:t>
      </w:r>
      <w:r>
        <w:rPr>
          <w:sz w:val="28"/>
          <w:szCs w:val="28"/>
        </w:rPr>
        <w:t xml:space="preserve"> Главный врач</w:t>
      </w:r>
    </w:p>
    <w:p w14:paraId="7E8C371E" w14:textId="77777777" w:rsidR="001721EC" w:rsidRDefault="001721EC" w:rsidP="006C776F">
      <w:pPr>
        <w:rPr>
          <w:sz w:val="28"/>
          <w:szCs w:val="28"/>
        </w:rPr>
      </w:pPr>
    </w:p>
    <w:p w14:paraId="49CFD567" w14:textId="4FDA3A93" w:rsidR="001721EC" w:rsidRDefault="001721EC" w:rsidP="001F05A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05A3">
        <w:rPr>
          <w:sz w:val="28"/>
          <w:szCs w:val="28"/>
        </w:rPr>
        <w:t>Главный бухгалтер</w:t>
      </w:r>
    </w:p>
    <w:p w14:paraId="453AAA68" w14:textId="77777777" w:rsidR="000A34F4" w:rsidRDefault="000A34F4" w:rsidP="006C776F">
      <w:pPr>
        <w:rPr>
          <w:sz w:val="28"/>
          <w:szCs w:val="28"/>
        </w:rPr>
      </w:pPr>
    </w:p>
    <w:p w14:paraId="343E33EF" w14:textId="3A6836A7" w:rsidR="001F05A3" w:rsidRPr="001F05A3" w:rsidRDefault="001F05A3" w:rsidP="001F05A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A34F4">
        <w:rPr>
          <w:sz w:val="28"/>
          <w:szCs w:val="28"/>
        </w:rPr>
        <w:t xml:space="preserve">. </w:t>
      </w:r>
      <w:r w:rsidRPr="001F05A3">
        <w:rPr>
          <w:sz w:val="28"/>
          <w:szCs w:val="28"/>
        </w:rPr>
        <w:t>Заместитель главного врача по медицинской части</w:t>
      </w:r>
    </w:p>
    <w:p w14:paraId="515B34E2" w14:textId="77777777" w:rsidR="001F05A3" w:rsidRPr="001F05A3" w:rsidRDefault="001F05A3" w:rsidP="001F05A3">
      <w:pPr>
        <w:rPr>
          <w:sz w:val="28"/>
          <w:szCs w:val="28"/>
        </w:rPr>
      </w:pPr>
    </w:p>
    <w:p w14:paraId="3308B2DF" w14:textId="2A57E67C" w:rsidR="001F05A3" w:rsidRPr="001F05A3" w:rsidRDefault="001F05A3" w:rsidP="001F05A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1F05A3">
        <w:rPr>
          <w:sz w:val="28"/>
          <w:szCs w:val="28"/>
        </w:rPr>
        <w:t>. Заместитель главного врача по организационно-методической работе</w:t>
      </w:r>
    </w:p>
    <w:p w14:paraId="6FC2D6A5" w14:textId="77777777" w:rsidR="001F05A3" w:rsidRPr="001F05A3" w:rsidRDefault="001F05A3" w:rsidP="001F05A3">
      <w:pPr>
        <w:rPr>
          <w:sz w:val="28"/>
          <w:szCs w:val="28"/>
        </w:rPr>
      </w:pPr>
    </w:p>
    <w:p w14:paraId="20B17CA4" w14:textId="5AD403C3" w:rsidR="001F05A3" w:rsidRPr="001F05A3" w:rsidRDefault="001F05A3" w:rsidP="001F05A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1F05A3">
        <w:rPr>
          <w:sz w:val="28"/>
          <w:szCs w:val="28"/>
        </w:rPr>
        <w:t>. Главная медицинская сестра</w:t>
      </w:r>
    </w:p>
    <w:p w14:paraId="54076D6D" w14:textId="77777777" w:rsidR="001F05A3" w:rsidRPr="001F05A3" w:rsidRDefault="001F05A3" w:rsidP="001F05A3">
      <w:pPr>
        <w:rPr>
          <w:sz w:val="28"/>
          <w:szCs w:val="28"/>
        </w:rPr>
      </w:pPr>
    </w:p>
    <w:p w14:paraId="3BFDE43C" w14:textId="4B500F50" w:rsidR="001F05A3" w:rsidRPr="001F05A3" w:rsidRDefault="001F05A3" w:rsidP="001F05A3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1F05A3">
        <w:rPr>
          <w:sz w:val="28"/>
          <w:szCs w:val="28"/>
        </w:rPr>
        <w:t>. Заведующий отделением</w:t>
      </w:r>
    </w:p>
    <w:p w14:paraId="1629B262" w14:textId="77777777" w:rsidR="001F05A3" w:rsidRPr="001F05A3" w:rsidRDefault="001F05A3" w:rsidP="001F05A3">
      <w:pPr>
        <w:rPr>
          <w:sz w:val="28"/>
          <w:szCs w:val="28"/>
        </w:rPr>
      </w:pPr>
    </w:p>
    <w:p w14:paraId="76A83763" w14:textId="13C7D37C" w:rsidR="000A34F4" w:rsidRDefault="001F05A3" w:rsidP="001F05A3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1F05A3">
        <w:rPr>
          <w:sz w:val="28"/>
          <w:szCs w:val="28"/>
        </w:rPr>
        <w:t>. Начальник планово-экономического отдела</w:t>
      </w:r>
    </w:p>
    <w:p w14:paraId="47B9ACD4" w14:textId="77777777" w:rsidR="001F05A3" w:rsidRDefault="001F05A3" w:rsidP="001F05A3">
      <w:pPr>
        <w:rPr>
          <w:sz w:val="28"/>
          <w:szCs w:val="28"/>
        </w:rPr>
      </w:pPr>
    </w:p>
    <w:p w14:paraId="7594B936" w14:textId="475E2312" w:rsidR="001F05A3" w:rsidRDefault="001F05A3" w:rsidP="001F05A3">
      <w:pPr>
        <w:rPr>
          <w:sz w:val="28"/>
          <w:szCs w:val="28"/>
        </w:rPr>
      </w:pPr>
      <w:r>
        <w:rPr>
          <w:sz w:val="28"/>
          <w:szCs w:val="28"/>
        </w:rPr>
        <w:t>8. Начальник отдела кадров</w:t>
      </w:r>
    </w:p>
    <w:p w14:paraId="2E61C87A" w14:textId="77777777" w:rsidR="001721EC" w:rsidRDefault="001721EC" w:rsidP="006C776F">
      <w:pPr>
        <w:rPr>
          <w:sz w:val="28"/>
          <w:szCs w:val="28"/>
        </w:rPr>
      </w:pPr>
    </w:p>
    <w:p w14:paraId="7854BF5E" w14:textId="648EAECE" w:rsidR="001721EC" w:rsidRDefault="001F05A3" w:rsidP="006C776F">
      <w:pPr>
        <w:rPr>
          <w:sz w:val="28"/>
          <w:szCs w:val="28"/>
        </w:rPr>
      </w:pPr>
      <w:bookmarkStart w:id="2" w:name="_Hlk187311556"/>
      <w:r>
        <w:rPr>
          <w:sz w:val="28"/>
          <w:szCs w:val="28"/>
        </w:rPr>
        <w:t>9</w:t>
      </w:r>
      <w:r w:rsidR="001721EC">
        <w:rPr>
          <w:sz w:val="28"/>
          <w:szCs w:val="28"/>
        </w:rPr>
        <w:t>. Специалист по закупкам</w:t>
      </w:r>
    </w:p>
    <w:p w14:paraId="63E9288E" w14:textId="77777777" w:rsidR="001F05A3" w:rsidRDefault="001F05A3" w:rsidP="006C776F">
      <w:pPr>
        <w:rPr>
          <w:sz w:val="28"/>
          <w:szCs w:val="28"/>
        </w:rPr>
      </w:pPr>
    </w:p>
    <w:p w14:paraId="6A3135CF" w14:textId="6CC754F5" w:rsidR="001F05A3" w:rsidRDefault="001F05A3" w:rsidP="006C776F">
      <w:pPr>
        <w:rPr>
          <w:sz w:val="28"/>
          <w:szCs w:val="28"/>
        </w:rPr>
      </w:pPr>
      <w:r>
        <w:rPr>
          <w:sz w:val="28"/>
          <w:szCs w:val="28"/>
        </w:rPr>
        <w:t>10. Заведующий хозяйством</w:t>
      </w:r>
    </w:p>
    <w:bookmarkEnd w:id="2"/>
    <w:p w14:paraId="18A85906" w14:textId="77777777" w:rsidR="001F05A3" w:rsidRDefault="001F05A3" w:rsidP="006C776F">
      <w:pPr>
        <w:rPr>
          <w:sz w:val="28"/>
          <w:szCs w:val="28"/>
        </w:rPr>
      </w:pPr>
    </w:p>
    <w:p w14:paraId="38B8E68C" w14:textId="77777777" w:rsidR="004857FA" w:rsidRDefault="004857FA" w:rsidP="006C776F">
      <w:pPr>
        <w:rPr>
          <w:sz w:val="28"/>
          <w:szCs w:val="28"/>
        </w:rPr>
      </w:pPr>
    </w:p>
    <w:p w14:paraId="1F185365" w14:textId="77777777" w:rsidR="004857FA" w:rsidRDefault="004857FA" w:rsidP="006C776F">
      <w:pPr>
        <w:rPr>
          <w:sz w:val="28"/>
          <w:szCs w:val="28"/>
        </w:rPr>
      </w:pPr>
    </w:p>
    <w:p w14:paraId="6356E0A7" w14:textId="77777777" w:rsidR="004857FA" w:rsidRDefault="004857FA" w:rsidP="006C776F">
      <w:pPr>
        <w:rPr>
          <w:sz w:val="28"/>
          <w:szCs w:val="28"/>
        </w:rPr>
      </w:pPr>
    </w:p>
    <w:p w14:paraId="5B900EB1" w14:textId="77777777" w:rsidR="004857FA" w:rsidRDefault="004857FA" w:rsidP="006C776F">
      <w:pPr>
        <w:rPr>
          <w:sz w:val="28"/>
          <w:szCs w:val="28"/>
        </w:rPr>
      </w:pPr>
    </w:p>
    <w:p w14:paraId="01D76BD5" w14:textId="77777777" w:rsidR="004857FA" w:rsidRDefault="004857FA" w:rsidP="006C776F">
      <w:pPr>
        <w:rPr>
          <w:sz w:val="28"/>
          <w:szCs w:val="28"/>
        </w:rPr>
      </w:pPr>
    </w:p>
    <w:p w14:paraId="6889484B" w14:textId="77777777" w:rsidR="004857FA" w:rsidRDefault="004857FA" w:rsidP="006C776F">
      <w:pPr>
        <w:rPr>
          <w:sz w:val="28"/>
          <w:szCs w:val="28"/>
        </w:rPr>
      </w:pPr>
    </w:p>
    <w:p w14:paraId="3156452D" w14:textId="77777777" w:rsidR="004857FA" w:rsidRDefault="004857FA" w:rsidP="006C776F">
      <w:pPr>
        <w:rPr>
          <w:sz w:val="28"/>
          <w:szCs w:val="28"/>
        </w:rPr>
      </w:pPr>
    </w:p>
    <w:p w14:paraId="4002840B" w14:textId="77777777" w:rsidR="004857FA" w:rsidRDefault="004857FA" w:rsidP="006C776F">
      <w:pPr>
        <w:rPr>
          <w:sz w:val="28"/>
          <w:szCs w:val="28"/>
        </w:rPr>
      </w:pPr>
    </w:p>
    <w:p w14:paraId="30D25DBE" w14:textId="77777777" w:rsidR="004857FA" w:rsidRDefault="004857FA" w:rsidP="006C776F">
      <w:pPr>
        <w:rPr>
          <w:sz w:val="28"/>
          <w:szCs w:val="28"/>
        </w:rPr>
      </w:pPr>
    </w:p>
    <w:p w14:paraId="1F1762A7" w14:textId="77777777" w:rsidR="004857FA" w:rsidRDefault="004857FA" w:rsidP="006C776F">
      <w:pPr>
        <w:rPr>
          <w:sz w:val="28"/>
          <w:szCs w:val="28"/>
        </w:rPr>
      </w:pPr>
    </w:p>
    <w:p w14:paraId="5FC1F6F4" w14:textId="77777777" w:rsidR="004857FA" w:rsidRDefault="004857FA" w:rsidP="006C776F">
      <w:pPr>
        <w:rPr>
          <w:sz w:val="28"/>
          <w:szCs w:val="28"/>
        </w:rPr>
      </w:pPr>
    </w:p>
    <w:p w14:paraId="3D88EA6D" w14:textId="77777777" w:rsidR="004857FA" w:rsidRDefault="004857FA" w:rsidP="006C776F">
      <w:pPr>
        <w:rPr>
          <w:sz w:val="28"/>
          <w:szCs w:val="28"/>
        </w:rPr>
      </w:pPr>
    </w:p>
    <w:p w14:paraId="5C1B66D8" w14:textId="77777777" w:rsidR="004857FA" w:rsidRDefault="004857FA" w:rsidP="006C776F">
      <w:pPr>
        <w:rPr>
          <w:sz w:val="28"/>
          <w:szCs w:val="28"/>
        </w:rPr>
      </w:pPr>
    </w:p>
    <w:p w14:paraId="4B2B61A5" w14:textId="540E7900" w:rsidR="004857FA" w:rsidRDefault="004857FA" w:rsidP="004857F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5A4DC996" w14:textId="77777777" w:rsidR="004857FA" w:rsidRDefault="004857FA" w:rsidP="004857F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ГБУЗ «Госпиталь для ветеранов войн»</w:t>
      </w:r>
    </w:p>
    <w:p w14:paraId="753B66BE" w14:textId="77777777" w:rsidR="004857FA" w:rsidRDefault="004857FA" w:rsidP="004857F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09.01.2025 № 1</w:t>
      </w:r>
    </w:p>
    <w:p w14:paraId="4C8F9F0A" w14:textId="77777777" w:rsidR="004857FA" w:rsidRDefault="004857FA" w:rsidP="004857FA">
      <w:pPr>
        <w:ind w:firstLine="709"/>
        <w:jc w:val="right"/>
        <w:rPr>
          <w:sz w:val="28"/>
          <w:szCs w:val="28"/>
        </w:rPr>
      </w:pPr>
    </w:p>
    <w:p w14:paraId="55FFE7A5" w14:textId="28FFF1FD" w:rsidR="004857FA" w:rsidRDefault="004857FA" w:rsidP="004857F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54760D">
        <w:rPr>
          <w:sz w:val="28"/>
          <w:szCs w:val="28"/>
        </w:rPr>
        <w:t xml:space="preserve"> декларации</w:t>
      </w:r>
    </w:p>
    <w:p w14:paraId="55352457" w14:textId="77777777" w:rsidR="004857FA" w:rsidRDefault="004857FA" w:rsidP="004857FA">
      <w:pPr>
        <w:spacing w:line="360" w:lineRule="exact"/>
        <w:contextualSpacing/>
        <w:jc w:val="right"/>
        <w:rPr>
          <w:sz w:val="28"/>
          <w:szCs w:val="28"/>
        </w:rPr>
      </w:pPr>
    </w:p>
    <w:p w14:paraId="43595BFD" w14:textId="1DA16F3C" w:rsidR="004857FA" w:rsidRDefault="004857FA" w:rsidP="004857FA">
      <w:pPr>
        <w:spacing w:line="36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bookmarkStart w:id="3" w:name="_Hlk187318034"/>
      <w:r>
        <w:rPr>
          <w:sz w:val="28"/>
          <w:szCs w:val="28"/>
        </w:rPr>
        <w:t xml:space="preserve">Государственное бюджетное учреждение здравоохранения </w:t>
      </w:r>
    </w:p>
    <w:p w14:paraId="2C68B43A" w14:textId="54A5C3D4" w:rsidR="004857FA" w:rsidRDefault="004857FA" w:rsidP="004857FA">
      <w:pPr>
        <w:spacing w:line="36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Карелия «Госпиталь для ветеранов войн»</w:t>
      </w:r>
      <w:bookmarkEnd w:id="3"/>
    </w:p>
    <w:p w14:paraId="47D6DBBA" w14:textId="77777777" w:rsidR="004857FA" w:rsidRPr="000C2E1E" w:rsidRDefault="004857FA" w:rsidP="004857FA">
      <w:pPr>
        <w:spacing w:line="360" w:lineRule="exact"/>
        <w:ind w:left="3540" w:firstLine="708"/>
        <w:contextualSpacing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От _________________________________</w:t>
      </w:r>
    </w:p>
    <w:p w14:paraId="18B8536D" w14:textId="77777777" w:rsidR="004857FA" w:rsidRDefault="004857FA" w:rsidP="004857FA">
      <w:pPr>
        <w:spacing w:line="360" w:lineRule="exact"/>
        <w:ind w:firstLine="567"/>
        <w:contextualSpacing/>
        <w:jc w:val="right"/>
        <w:rPr>
          <w:sz w:val="28"/>
          <w:szCs w:val="28"/>
        </w:rPr>
      </w:pPr>
      <w:r>
        <w:t>(Ф.И.О., замещаемая должность)</w:t>
      </w:r>
    </w:p>
    <w:p w14:paraId="726542CD" w14:textId="77777777" w:rsidR="004857FA" w:rsidRDefault="004857FA" w:rsidP="004857FA">
      <w:pPr>
        <w:spacing w:line="360" w:lineRule="exact"/>
        <w:ind w:firstLine="567"/>
        <w:contextualSpacing/>
        <w:jc w:val="right"/>
        <w:rPr>
          <w:sz w:val="28"/>
          <w:szCs w:val="28"/>
        </w:rPr>
      </w:pPr>
    </w:p>
    <w:p w14:paraId="31C0BA3E" w14:textId="77777777" w:rsidR="004857FA" w:rsidRDefault="004857FA" w:rsidP="004857FA">
      <w:pPr>
        <w:spacing w:line="360" w:lineRule="exact"/>
        <w:ind w:firstLine="567"/>
        <w:contextualSpacing/>
        <w:jc w:val="center"/>
        <w:rPr>
          <w:b/>
          <w:sz w:val="28"/>
          <w:szCs w:val="28"/>
        </w:rPr>
      </w:pPr>
    </w:p>
    <w:p w14:paraId="49B5BB75" w14:textId="77777777" w:rsidR="004857FA" w:rsidRPr="00871FBE" w:rsidRDefault="004857FA" w:rsidP="004857FA">
      <w:pPr>
        <w:spacing w:line="360" w:lineRule="exact"/>
        <w:ind w:firstLine="567"/>
        <w:contextualSpacing/>
        <w:jc w:val="center"/>
        <w:rPr>
          <w:b/>
          <w:sz w:val="28"/>
          <w:szCs w:val="28"/>
        </w:rPr>
      </w:pPr>
      <w:r w:rsidRPr="00871FBE">
        <w:rPr>
          <w:b/>
          <w:sz w:val="28"/>
          <w:szCs w:val="28"/>
        </w:rPr>
        <w:t>Декларация о возможной личной заинтересованности</w:t>
      </w:r>
      <w:r w:rsidRPr="00871FBE">
        <w:rPr>
          <w:b/>
          <w:sz w:val="28"/>
          <w:szCs w:val="28"/>
          <w:vertAlign w:val="superscript"/>
        </w:rPr>
        <w:t>1</w:t>
      </w:r>
    </w:p>
    <w:p w14:paraId="5BE556A9" w14:textId="77777777" w:rsidR="004857FA" w:rsidRDefault="004857FA" w:rsidP="004857FA">
      <w:pPr>
        <w:spacing w:line="360" w:lineRule="exact"/>
        <w:ind w:firstLine="567"/>
        <w:contextualSpacing/>
        <w:jc w:val="center"/>
        <w:rPr>
          <w:sz w:val="28"/>
          <w:szCs w:val="28"/>
        </w:rPr>
      </w:pPr>
    </w:p>
    <w:p w14:paraId="083A8576" w14:textId="77777777" w:rsidR="004857FA" w:rsidRDefault="004857FA" w:rsidP="004857FA">
      <w:pPr>
        <w:ind w:firstLine="720"/>
        <w:jc w:val="both"/>
        <w:rPr>
          <w:sz w:val="28"/>
          <w:szCs w:val="28"/>
        </w:rPr>
      </w:pPr>
      <w:r w:rsidRPr="000C2E1E">
        <w:rPr>
          <w:sz w:val="28"/>
          <w:szCs w:val="28"/>
        </w:rPr>
        <w:t>Перед заполнением настоящей декларации подтверждаю, что заполняю ее добровольно с предоставлением моего письменного согласия на обработку персональных данных</w:t>
      </w:r>
      <w:r w:rsidRPr="000C2E1E">
        <w:t xml:space="preserve"> </w:t>
      </w:r>
      <w:r>
        <w:rPr>
          <w:sz w:val="28"/>
          <w:szCs w:val="28"/>
        </w:rPr>
        <w:t>го</w:t>
      </w:r>
      <w:r w:rsidRPr="000C2E1E">
        <w:rPr>
          <w:sz w:val="28"/>
          <w:szCs w:val="28"/>
        </w:rPr>
        <w:t>сударственн</w:t>
      </w:r>
      <w:r>
        <w:rPr>
          <w:sz w:val="28"/>
          <w:szCs w:val="28"/>
        </w:rPr>
        <w:t>ым</w:t>
      </w:r>
      <w:r w:rsidRPr="000C2E1E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0C2E1E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0C2E1E">
        <w:rPr>
          <w:sz w:val="28"/>
          <w:szCs w:val="28"/>
        </w:rPr>
        <w:t xml:space="preserve"> здравоохранения Республики Карелия «Госпиталь для ветеранов войн»</w:t>
      </w:r>
      <w:r>
        <w:rPr>
          <w:sz w:val="28"/>
          <w:szCs w:val="28"/>
        </w:rPr>
        <w:t>.</w:t>
      </w:r>
    </w:p>
    <w:p w14:paraId="481EC134" w14:textId="77777777" w:rsidR="004857FA" w:rsidRDefault="004857FA" w:rsidP="004857FA">
      <w:pPr>
        <w:ind w:firstLine="720"/>
        <w:jc w:val="both"/>
        <w:rPr>
          <w:sz w:val="28"/>
          <w:szCs w:val="28"/>
        </w:rPr>
      </w:pPr>
      <w:r w:rsidRPr="00E565FD">
        <w:rPr>
          <w:sz w:val="28"/>
          <w:szCs w:val="28"/>
        </w:rPr>
        <w:t xml:space="preserve">Применительно к настоящей декларации под личной заинтересованностью мною понимается ситуация, влияющая, в том числе ввиду наличия родственников </w:t>
      </w:r>
      <w:r w:rsidRPr="00EB5031">
        <w:rPr>
          <w:sz w:val="28"/>
          <w:szCs w:val="28"/>
        </w:rPr>
        <w:t>&lt;2&gt;</w:t>
      </w:r>
      <w:r w:rsidRPr="00E565FD">
        <w:rPr>
          <w:sz w:val="28"/>
          <w:szCs w:val="28"/>
        </w:rPr>
        <w:t xml:space="preserve"> и определенных обстоятельств, на объективное исполнение мною должностных обязанностей, а также ситуация, которая приводит или может привести к нарушению интересов учреждения, руководителем (работником) (нужное подчеркнуть) которого я являюсь.</w:t>
      </w:r>
      <w:r>
        <w:rPr>
          <w:sz w:val="28"/>
          <w:szCs w:val="28"/>
        </w:rPr>
        <w:tab/>
      </w:r>
    </w:p>
    <w:p w14:paraId="5EE6D0B7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</w:t>
      </w:r>
      <w:r w:rsidRPr="00C656BF">
        <w:rPr>
          <w:sz w:val="28"/>
          <w:szCs w:val="28"/>
        </w:rPr>
        <w:t>заполнением настоящей декларации мне разъяснено следующее:</w:t>
      </w:r>
    </w:p>
    <w:p w14:paraId="57E1DABD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содержание понятий "конфликт интересов" и "личная заинтересованность";</w:t>
      </w:r>
    </w:p>
    <w:p w14:paraId="0E9171D6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 xml:space="preserve">- обязанность принимать меры по предотвращению и урегулированию конфликта интересов; </w:t>
      </w:r>
    </w:p>
    <w:p w14:paraId="7CC8C4CD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14:paraId="3D32F72A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ответственность за неисполнение указанной обязанности.</w:t>
      </w:r>
    </w:p>
    <w:p w14:paraId="6740E87D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</w:p>
    <w:p w14:paraId="4023E245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4857FA" w:rsidRPr="00C656BF" w14:paraId="629230FB" w14:textId="77777777" w:rsidTr="007137A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C4942" w14:textId="77777777" w:rsidR="004857FA" w:rsidRPr="00C656BF" w:rsidRDefault="004857FA" w:rsidP="007137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33ACC" w14:textId="77777777" w:rsidR="004857FA" w:rsidRPr="00C656BF" w:rsidRDefault="004857FA" w:rsidP="007137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38B6F" w14:textId="77777777" w:rsidR="004857FA" w:rsidRPr="00C656BF" w:rsidRDefault="004857FA" w:rsidP="00713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90DAB" w14:textId="77777777" w:rsidR="004857FA" w:rsidRPr="00C656BF" w:rsidRDefault="004857FA" w:rsidP="007137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E4BFD" w14:textId="77777777" w:rsidR="004857FA" w:rsidRPr="00C656BF" w:rsidRDefault="004857FA" w:rsidP="007137AE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5EDEB" w14:textId="77777777" w:rsidR="004857FA" w:rsidRPr="00C656BF" w:rsidRDefault="004857FA" w:rsidP="007137AE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53560" w14:textId="77777777" w:rsidR="004857FA" w:rsidRPr="00C656BF" w:rsidRDefault="004857FA" w:rsidP="007137AE">
            <w:pPr>
              <w:ind w:left="57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1D7806" w14:textId="77777777" w:rsidR="004857FA" w:rsidRPr="00C656BF" w:rsidRDefault="004857FA" w:rsidP="00713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4857FA" w:rsidRPr="00C656BF" w14:paraId="7ED87CBC" w14:textId="77777777" w:rsidTr="007137AE">
        <w:tc>
          <w:tcPr>
            <w:tcW w:w="198" w:type="dxa"/>
          </w:tcPr>
          <w:p w14:paraId="1D6DECDF" w14:textId="77777777" w:rsidR="004857FA" w:rsidRPr="00C656BF" w:rsidRDefault="004857FA" w:rsidP="007137AE">
            <w:pPr>
              <w:jc w:val="center"/>
            </w:pPr>
          </w:p>
        </w:tc>
        <w:tc>
          <w:tcPr>
            <w:tcW w:w="454" w:type="dxa"/>
          </w:tcPr>
          <w:p w14:paraId="1D24E43B" w14:textId="77777777" w:rsidR="004857FA" w:rsidRPr="00C656BF" w:rsidRDefault="004857FA" w:rsidP="007137AE">
            <w:pPr>
              <w:jc w:val="center"/>
            </w:pPr>
          </w:p>
        </w:tc>
        <w:tc>
          <w:tcPr>
            <w:tcW w:w="255" w:type="dxa"/>
          </w:tcPr>
          <w:p w14:paraId="2B546E45" w14:textId="77777777" w:rsidR="004857FA" w:rsidRPr="00C656BF" w:rsidRDefault="004857FA" w:rsidP="007137AE">
            <w:pPr>
              <w:jc w:val="center"/>
            </w:pPr>
          </w:p>
        </w:tc>
        <w:tc>
          <w:tcPr>
            <w:tcW w:w="1814" w:type="dxa"/>
          </w:tcPr>
          <w:p w14:paraId="611727CE" w14:textId="77777777" w:rsidR="004857FA" w:rsidRPr="00C656BF" w:rsidRDefault="004857FA" w:rsidP="007137AE">
            <w:pPr>
              <w:jc w:val="center"/>
            </w:pPr>
          </w:p>
        </w:tc>
        <w:tc>
          <w:tcPr>
            <w:tcW w:w="397" w:type="dxa"/>
          </w:tcPr>
          <w:p w14:paraId="505EE267" w14:textId="77777777" w:rsidR="004857FA" w:rsidRPr="00C656BF" w:rsidRDefault="004857FA" w:rsidP="007137AE">
            <w:pPr>
              <w:jc w:val="center"/>
            </w:pPr>
          </w:p>
        </w:tc>
        <w:tc>
          <w:tcPr>
            <w:tcW w:w="397" w:type="dxa"/>
          </w:tcPr>
          <w:p w14:paraId="632057B7" w14:textId="77777777" w:rsidR="004857FA" w:rsidRPr="00C656BF" w:rsidRDefault="004857FA" w:rsidP="007137AE">
            <w:pPr>
              <w:jc w:val="center"/>
            </w:pPr>
          </w:p>
        </w:tc>
        <w:tc>
          <w:tcPr>
            <w:tcW w:w="340" w:type="dxa"/>
          </w:tcPr>
          <w:p w14:paraId="6AD20090" w14:textId="77777777" w:rsidR="004857FA" w:rsidRPr="00C656BF" w:rsidRDefault="004857FA" w:rsidP="007137AE">
            <w:pPr>
              <w:ind w:left="57"/>
              <w:jc w:val="center"/>
            </w:pPr>
          </w:p>
        </w:tc>
        <w:tc>
          <w:tcPr>
            <w:tcW w:w="5671" w:type="dxa"/>
          </w:tcPr>
          <w:p w14:paraId="156C8289" w14:textId="77777777" w:rsidR="004857FA" w:rsidRPr="00C656BF" w:rsidRDefault="004857FA" w:rsidP="007137AE">
            <w:pPr>
              <w:jc w:val="center"/>
            </w:pPr>
            <w:r w:rsidRPr="00C656BF">
              <w:t>(подпись и Ф.И.О. лица, представляющего сведения)</w:t>
            </w:r>
          </w:p>
        </w:tc>
      </w:tr>
    </w:tbl>
    <w:p w14:paraId="523636A0" w14:textId="77777777" w:rsidR="004857FA" w:rsidRPr="00C656BF" w:rsidRDefault="004857FA" w:rsidP="004857FA">
      <w:pPr>
        <w:rPr>
          <w:vanish/>
        </w:rPr>
      </w:pPr>
    </w:p>
    <w:p w14:paraId="04DA7B8F" w14:textId="77777777" w:rsidR="004857FA" w:rsidRPr="00C656BF" w:rsidRDefault="004857FA" w:rsidP="004857FA">
      <w:pPr>
        <w:jc w:val="both"/>
        <w:rPr>
          <w:b/>
          <w:sz w:val="28"/>
          <w:szCs w:val="28"/>
        </w:rPr>
      </w:pPr>
    </w:p>
    <w:p w14:paraId="68F954CF" w14:textId="77777777" w:rsidR="004857FA" w:rsidRPr="00A4240D" w:rsidRDefault="004857FA" w:rsidP="004857FA">
      <w:pPr>
        <w:pStyle w:val="ae"/>
        <w:jc w:val="both"/>
        <w:rPr>
          <w:rFonts w:ascii="Times New Roman" w:hAnsi="Times New Roman" w:cs="Times New Roman"/>
        </w:rPr>
      </w:pPr>
      <w:r w:rsidRPr="00EB5031">
        <w:rPr>
          <w:rFonts w:ascii="Times New Roman" w:hAnsi="Times New Roman" w:cs="Times New Roman"/>
        </w:rPr>
        <w:t xml:space="preserve">&lt;1&gt; </w:t>
      </w:r>
      <w:r w:rsidRPr="00A4240D">
        <w:rPr>
          <w:rFonts w:ascii="Times New Roman" w:hAnsi="Times New Roman" w:cs="Times New Roman"/>
        </w:rPr>
        <w:t xml:space="preserve">Необходимо внимательно ознакомиться с приведенными ниже вопросами и ответить </w:t>
      </w:r>
      <w:r>
        <w:rPr>
          <w:rFonts w:ascii="Times New Roman" w:hAnsi="Times New Roman" w:cs="Times New Roman"/>
        </w:rPr>
        <w:t>«</w:t>
      </w:r>
      <w:r w:rsidRPr="00A4240D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>» или «нет»</w:t>
      </w:r>
      <w:r w:rsidRPr="00A4240D">
        <w:rPr>
          <w:rFonts w:ascii="Times New Roman" w:hAnsi="Times New Roman" w:cs="Times New Roman"/>
        </w:rPr>
        <w:t xml:space="preserve"> на каждый из них (допускает</w:t>
      </w:r>
      <w:r>
        <w:rPr>
          <w:rFonts w:ascii="Times New Roman" w:hAnsi="Times New Roman" w:cs="Times New Roman"/>
        </w:rPr>
        <w:t>ся</w:t>
      </w:r>
      <w:r w:rsidRPr="00A4240D">
        <w:rPr>
          <w:rFonts w:ascii="Times New Roman" w:hAnsi="Times New Roman" w:cs="Times New Roman"/>
        </w:rPr>
        <w:t xml:space="preserve"> также указывать символ </w:t>
      </w:r>
      <w:r>
        <w:rPr>
          <w:rFonts w:ascii="Times New Roman" w:hAnsi="Times New Roman" w:cs="Times New Roman"/>
        </w:rPr>
        <w:t>«</w:t>
      </w:r>
      <w:r w:rsidRPr="00A4240D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»</w:t>
      </w:r>
      <w:r w:rsidRPr="00A4240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Pr="00A4240D">
        <w:rPr>
          <w:rFonts w:ascii="Times New Roman" w:hAnsi="Times New Roman" w:cs="Times New Roman"/>
        </w:rPr>
        <w:t>√</w:t>
      </w:r>
      <w:r>
        <w:rPr>
          <w:rFonts w:ascii="Times New Roman" w:hAnsi="Times New Roman" w:cs="Times New Roman"/>
        </w:rPr>
        <w:t>»</w:t>
      </w:r>
      <w:r w:rsidRPr="00A4240D">
        <w:rPr>
          <w:rFonts w:ascii="Times New Roman" w:hAnsi="Times New Roman" w:cs="Times New Roman"/>
        </w:rPr>
        <w:t xml:space="preserve"> и проч.). Ответ </w:t>
      </w:r>
      <w:r>
        <w:rPr>
          <w:rFonts w:ascii="Times New Roman" w:hAnsi="Times New Roman" w:cs="Times New Roman"/>
        </w:rPr>
        <w:t>«</w:t>
      </w:r>
      <w:r w:rsidRPr="00A4240D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>»</w:t>
      </w:r>
      <w:r w:rsidRPr="00A4240D">
        <w:rPr>
          <w:rFonts w:ascii="Times New Roman" w:hAnsi="Times New Roman" w:cs="Times New Roman"/>
        </w:rPr>
        <w:t xml:space="preserve">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</w:t>
      </w:r>
      <w:r>
        <w:rPr>
          <w:rFonts w:ascii="Times New Roman" w:hAnsi="Times New Roman" w:cs="Times New Roman"/>
        </w:rPr>
        <w:t>«</w:t>
      </w:r>
      <w:r w:rsidRPr="00A4240D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>»</w:t>
      </w:r>
      <w:r w:rsidRPr="00A4240D">
        <w:rPr>
          <w:rFonts w:ascii="Times New Roman" w:hAnsi="Times New Roman" w:cs="Times New Roman"/>
        </w:rPr>
        <w:t xml:space="preserve"> в месте, отведенном в конце раздела формы. </w:t>
      </w:r>
    </w:p>
    <w:p w14:paraId="40378761" w14:textId="77777777" w:rsidR="004857FA" w:rsidRPr="0021514E" w:rsidRDefault="004857FA" w:rsidP="004857FA">
      <w:pPr>
        <w:pStyle w:val="ae"/>
        <w:jc w:val="both"/>
        <w:rPr>
          <w:rFonts w:ascii="Times New Roman" w:hAnsi="Times New Roman" w:cs="Times New Roman"/>
        </w:rPr>
      </w:pPr>
      <w:r w:rsidRPr="00EB5031">
        <w:rPr>
          <w:rFonts w:ascii="Times New Roman" w:hAnsi="Times New Roman" w:cs="Times New Roman"/>
        </w:rPr>
        <w:t xml:space="preserve">&lt;2&gt; </w:t>
      </w:r>
      <w:r>
        <w:rPr>
          <w:rFonts w:ascii="Times New Roman" w:hAnsi="Times New Roman" w:cs="Times New Roman"/>
        </w:rPr>
        <w:t>Понятие «</w:t>
      </w:r>
      <w:r w:rsidRPr="00A4240D">
        <w:rPr>
          <w:rFonts w:ascii="Times New Roman" w:hAnsi="Times New Roman" w:cs="Times New Roman"/>
        </w:rPr>
        <w:t>родственники</w:t>
      </w:r>
      <w:r>
        <w:rPr>
          <w:rFonts w:ascii="Times New Roman" w:hAnsi="Times New Roman" w:cs="Times New Roman"/>
        </w:rPr>
        <w:t>»</w:t>
      </w:r>
      <w:r w:rsidRPr="00A4240D">
        <w:rPr>
          <w:rFonts w:ascii="Times New Roman" w:hAnsi="Times New Roman" w:cs="Times New Roman"/>
        </w:rPr>
        <w:t xml:space="preserve">, используемое в Декларации, включает таких Ваших родственников, как </w:t>
      </w:r>
      <w:r w:rsidRPr="00FF6F96">
        <w:rPr>
          <w:rFonts w:ascii="Times New Roman" w:hAnsi="Times New Roman" w:cs="Times New Roman"/>
        </w:rPr>
        <w:t>родители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 w:cs="Times New Roman"/>
        </w:rPr>
        <w:t>, дети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братья, сестр</w:t>
      </w:r>
      <w:r>
        <w:rPr>
          <w:rFonts w:ascii="Times New Roman" w:hAnsi="Times New Roman" w:cs="Times New Roman"/>
        </w:rPr>
        <w:t>ы, супруги братьев и сестер</w:t>
      </w:r>
      <w:r w:rsidRPr="00FF6F96">
        <w:rPr>
          <w:rFonts w:ascii="Times New Roman" w:hAnsi="Times New Roman" w:cs="Times New Roman"/>
        </w:rPr>
        <w:t>, а также братья, сестр</w:t>
      </w:r>
      <w:r>
        <w:rPr>
          <w:rFonts w:ascii="Times New Roman" w:hAnsi="Times New Roman" w:cs="Times New Roman"/>
        </w:rPr>
        <w:t>ы</w:t>
      </w:r>
      <w:r w:rsidRPr="00FF6F96">
        <w:rPr>
          <w:rFonts w:ascii="Times New Roman" w:hAnsi="Times New Roman" w:cs="Times New Roman"/>
        </w:rPr>
        <w:t>, родители, дети супруг</w:t>
      </w:r>
      <w:r>
        <w:rPr>
          <w:rFonts w:ascii="Times New Roman" w:hAnsi="Times New Roman" w:cs="Times New Roman"/>
        </w:rPr>
        <w:t xml:space="preserve">а (супруги), </w:t>
      </w:r>
      <w:r w:rsidRPr="00FF6F96">
        <w:rPr>
          <w:rFonts w:ascii="Times New Roman" w:hAnsi="Times New Roman" w:cs="Times New Roman"/>
        </w:rPr>
        <w:t>супру</w:t>
      </w:r>
      <w:r>
        <w:rPr>
          <w:rFonts w:ascii="Times New Roman" w:hAnsi="Times New Roman" w:cs="Times New Roman"/>
        </w:rPr>
        <w:t>ги</w:t>
      </w:r>
      <w:r w:rsidRPr="00FF6F96">
        <w:rPr>
          <w:rFonts w:ascii="Times New Roman" w:hAnsi="Times New Roman" w:cs="Times New Roman"/>
        </w:rPr>
        <w:t xml:space="preserve"> детей</w:t>
      </w:r>
      <w:r>
        <w:rPr>
          <w:rFonts w:ascii="Times New Roman" w:hAnsi="Times New Roman" w:cs="Times New Roman"/>
        </w:rPr>
        <w:t>.</w:t>
      </w:r>
    </w:p>
    <w:p w14:paraId="2D516995" w14:textId="77777777" w:rsidR="004857FA" w:rsidRPr="004857FA" w:rsidRDefault="004857FA" w:rsidP="004857FA">
      <w:pPr>
        <w:jc w:val="both"/>
        <w:rPr>
          <w:b/>
          <w:sz w:val="20"/>
          <w:szCs w:val="20"/>
        </w:rPr>
      </w:pPr>
      <w:r w:rsidRPr="004857FA">
        <w:rPr>
          <w:sz w:val="20"/>
          <w:szCs w:val="20"/>
        </w:rPr>
        <w:t>&lt;3&gt;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tbl>
      <w:tblPr>
        <w:tblStyle w:val="a3"/>
        <w:tblW w:w="10183" w:type="dxa"/>
        <w:tblLook w:val="04A0" w:firstRow="1" w:lastRow="0" w:firstColumn="1" w:lastColumn="0" w:noHBand="0" w:noVBand="1"/>
      </w:tblPr>
      <w:tblGrid>
        <w:gridCol w:w="617"/>
        <w:gridCol w:w="5048"/>
        <w:gridCol w:w="845"/>
        <w:gridCol w:w="831"/>
        <w:gridCol w:w="2842"/>
      </w:tblGrid>
      <w:tr w:rsidR="004857FA" w:rsidRPr="00C656BF" w14:paraId="09BDFEF0" w14:textId="77777777" w:rsidTr="007137AE">
        <w:trPr>
          <w:trHeight w:val="567"/>
        </w:trPr>
        <w:tc>
          <w:tcPr>
            <w:tcW w:w="617" w:type="dxa"/>
          </w:tcPr>
          <w:p w14:paraId="274C4EB3" w14:textId="77777777" w:rsidR="004857FA" w:rsidRPr="00C656BF" w:rsidRDefault="004857FA" w:rsidP="007137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048" w:type="dxa"/>
            <w:vAlign w:val="center"/>
          </w:tcPr>
          <w:p w14:paraId="3573ED23" w14:textId="77777777" w:rsidR="004857FA" w:rsidRPr="00C656BF" w:rsidRDefault="004857FA" w:rsidP="007137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3B5D35D3" w14:textId="77777777" w:rsidR="004857FA" w:rsidRPr="00C656BF" w:rsidRDefault="004857FA" w:rsidP="007137AE">
            <w:pPr>
              <w:jc w:val="center"/>
              <w:rPr>
                <w:b/>
                <w:sz w:val="28"/>
                <w:szCs w:val="28"/>
              </w:rPr>
            </w:pPr>
            <w:r w:rsidRPr="00C656BF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831" w:type="dxa"/>
            <w:vAlign w:val="center"/>
          </w:tcPr>
          <w:p w14:paraId="01E6BEE4" w14:textId="77777777" w:rsidR="004857FA" w:rsidRPr="00C656BF" w:rsidRDefault="004857FA" w:rsidP="007137AE">
            <w:pPr>
              <w:jc w:val="center"/>
              <w:rPr>
                <w:b/>
                <w:sz w:val="28"/>
                <w:szCs w:val="28"/>
              </w:rPr>
            </w:pPr>
            <w:r w:rsidRPr="00C656B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2842" w:type="dxa"/>
          </w:tcPr>
          <w:p w14:paraId="0C35DF23" w14:textId="77777777" w:rsidR="004857FA" w:rsidRPr="00C656BF" w:rsidRDefault="004857FA" w:rsidP="007137AE">
            <w:pPr>
              <w:jc w:val="center"/>
              <w:rPr>
                <w:b/>
                <w:sz w:val="28"/>
                <w:szCs w:val="28"/>
              </w:rPr>
            </w:pPr>
            <w:r w:rsidRPr="00EB5031">
              <w:rPr>
                <w:b/>
                <w:sz w:val="28"/>
                <w:szCs w:val="28"/>
              </w:rPr>
              <w:t>Не знаю (в отношении родственников, каких)</w:t>
            </w:r>
          </w:p>
        </w:tc>
      </w:tr>
      <w:tr w:rsidR="004857FA" w:rsidRPr="00C656BF" w14:paraId="5F955C0C" w14:textId="77777777" w:rsidTr="007137AE">
        <w:tc>
          <w:tcPr>
            <w:tcW w:w="617" w:type="dxa"/>
          </w:tcPr>
          <w:p w14:paraId="58E9F0A7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48" w:type="dxa"/>
          </w:tcPr>
          <w:p w14:paraId="21C21F73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Являетесь ли Вы</w:t>
            </w:r>
            <w:r>
              <w:rPr>
                <w:sz w:val="28"/>
                <w:szCs w:val="28"/>
              </w:rPr>
              <w:t xml:space="preserve"> или</w:t>
            </w:r>
            <w:r w:rsidRPr="00C656BF">
              <w:rPr>
                <w:sz w:val="28"/>
                <w:szCs w:val="28"/>
              </w:rPr>
              <w:t xml:space="preserve"> Ваши родственники</w:t>
            </w:r>
            <w:r>
              <w:rPr>
                <w:sz w:val="28"/>
                <w:szCs w:val="28"/>
              </w:rPr>
              <w:t xml:space="preserve"> </w:t>
            </w:r>
            <w:r w:rsidRPr="00EB5031">
              <w:rPr>
                <w:sz w:val="28"/>
                <w:szCs w:val="28"/>
              </w:rPr>
              <w:t>&lt;2&gt;</w:t>
            </w:r>
            <w:r w:rsidRPr="00C656BF">
              <w:rPr>
                <w:sz w:val="28"/>
                <w:szCs w:val="28"/>
              </w:rPr>
              <w:t xml:space="preserve">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845" w:type="dxa"/>
          </w:tcPr>
          <w:p w14:paraId="2F3D3720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5A7890E1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5E5AE1CD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57FA" w:rsidRPr="00C656BF" w14:paraId="057CB186" w14:textId="77777777" w:rsidTr="007137AE">
        <w:tc>
          <w:tcPr>
            <w:tcW w:w="617" w:type="dxa"/>
          </w:tcPr>
          <w:p w14:paraId="7FF92BBF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8" w:type="dxa"/>
          </w:tcPr>
          <w:p w14:paraId="1510341A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Собираетесь ли Вы</w:t>
            </w:r>
            <w:r>
              <w:rPr>
                <w:sz w:val="28"/>
                <w:szCs w:val="28"/>
              </w:rPr>
              <w:t xml:space="preserve"> или</w:t>
            </w:r>
            <w:r w:rsidRPr="00C656BF">
              <w:rPr>
                <w:sz w:val="28"/>
                <w:szCs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845" w:type="dxa"/>
          </w:tcPr>
          <w:p w14:paraId="29AB8AB6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34F5239C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3B63FA0E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57FA" w:rsidRPr="00C656BF" w14:paraId="3A2576DA" w14:textId="77777777" w:rsidTr="007137AE">
        <w:tc>
          <w:tcPr>
            <w:tcW w:w="617" w:type="dxa"/>
          </w:tcPr>
          <w:p w14:paraId="1BB30B44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14:paraId="3EC40246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Владеете ли Вы</w:t>
            </w:r>
            <w:r>
              <w:rPr>
                <w:sz w:val="28"/>
                <w:szCs w:val="28"/>
              </w:rPr>
              <w:t xml:space="preserve"> или</w:t>
            </w:r>
            <w:r w:rsidRPr="00C656BF">
              <w:rPr>
                <w:sz w:val="28"/>
                <w:szCs w:val="28"/>
              </w:rPr>
              <w:t xml:space="preserve"> Ваши родственники прямо или как бенефициар</w:t>
            </w:r>
            <w:r>
              <w:rPr>
                <w:sz w:val="28"/>
                <w:szCs w:val="28"/>
              </w:rPr>
              <w:t xml:space="preserve"> </w:t>
            </w:r>
            <w:r w:rsidRPr="00EB5031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3</w:t>
            </w:r>
            <w:r w:rsidRPr="00EB5031">
              <w:rPr>
                <w:sz w:val="28"/>
                <w:szCs w:val="28"/>
              </w:rPr>
              <w:t>&gt;</w:t>
            </w:r>
            <w:r w:rsidRPr="009A3B9B">
              <w:rPr>
                <w:rStyle w:val="af0"/>
                <w:sz w:val="2"/>
                <w:szCs w:val="28"/>
              </w:rPr>
              <w:footnoteReference w:id="1"/>
            </w:r>
            <w:r w:rsidRPr="00C656BF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845" w:type="dxa"/>
          </w:tcPr>
          <w:p w14:paraId="009817B7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65D28A9D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591C9FA6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57FA" w:rsidRPr="00C656BF" w14:paraId="6C9443E2" w14:textId="77777777" w:rsidTr="007137AE">
        <w:tc>
          <w:tcPr>
            <w:tcW w:w="617" w:type="dxa"/>
          </w:tcPr>
          <w:p w14:paraId="4A4D50FA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8" w:type="dxa"/>
          </w:tcPr>
          <w:p w14:paraId="1328611D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Собираетесь ли Вы</w:t>
            </w:r>
            <w:r>
              <w:rPr>
                <w:sz w:val="28"/>
                <w:szCs w:val="28"/>
              </w:rPr>
              <w:t xml:space="preserve"> или</w:t>
            </w:r>
            <w:r w:rsidRPr="00C656BF">
              <w:rPr>
                <w:sz w:val="28"/>
                <w:szCs w:val="28"/>
              </w:rPr>
              <w:t xml:space="preserve">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845" w:type="dxa"/>
          </w:tcPr>
          <w:p w14:paraId="0F22444B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30A2B1E9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6C90081D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57FA" w:rsidRPr="00C656BF" w14:paraId="79896B55" w14:textId="77777777" w:rsidTr="007137AE">
        <w:tc>
          <w:tcPr>
            <w:tcW w:w="617" w:type="dxa"/>
          </w:tcPr>
          <w:p w14:paraId="0EFD1EFB" w14:textId="77777777" w:rsidR="004857FA" w:rsidRPr="00D83A31" w:rsidRDefault="004857FA" w:rsidP="00713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8" w:type="dxa"/>
          </w:tcPr>
          <w:p w14:paraId="1F9A29A0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 w:rsidRPr="00D83A31">
              <w:rPr>
                <w:sz w:val="28"/>
                <w:szCs w:val="28"/>
              </w:rPr>
              <w:t>Работают ли члены Вашей семьи и/или близкие родственники в организации, в том числе под Вашим прямым руководством?</w:t>
            </w:r>
          </w:p>
        </w:tc>
        <w:tc>
          <w:tcPr>
            <w:tcW w:w="845" w:type="dxa"/>
          </w:tcPr>
          <w:p w14:paraId="783B9991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217F4398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2A50D1B2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57FA" w:rsidRPr="00C656BF" w14:paraId="24EB0640" w14:textId="77777777" w:rsidTr="007137AE">
        <w:tc>
          <w:tcPr>
            <w:tcW w:w="617" w:type="dxa"/>
          </w:tcPr>
          <w:p w14:paraId="27E79BA2" w14:textId="77777777" w:rsidR="004857FA" w:rsidRPr="00D83A31" w:rsidRDefault="004857FA" w:rsidP="00713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48" w:type="dxa"/>
          </w:tcPr>
          <w:p w14:paraId="7B4A6426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 w:rsidRPr="00D83A31">
              <w:rPr>
                <w:sz w:val="28"/>
                <w:szCs w:val="28"/>
              </w:rPr>
              <w:t>Работают ли Ваши родственники в компании, находящейся в деловых (контрагент, подрядчик, консультант, клиент и т.п.) либо конкурентных отношениях с Вашей организацией?</w:t>
            </w:r>
          </w:p>
        </w:tc>
        <w:tc>
          <w:tcPr>
            <w:tcW w:w="845" w:type="dxa"/>
          </w:tcPr>
          <w:p w14:paraId="6FF0FEE3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0B6F38B0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44DE72E8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57FA" w:rsidRPr="00C656BF" w14:paraId="24744DCD" w14:textId="77777777" w:rsidTr="007137AE">
        <w:tc>
          <w:tcPr>
            <w:tcW w:w="617" w:type="dxa"/>
          </w:tcPr>
          <w:p w14:paraId="675B822A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48" w:type="dxa"/>
          </w:tcPr>
          <w:p w14:paraId="3C9D78F3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Имеете ли Вы</w:t>
            </w:r>
            <w:r>
              <w:rPr>
                <w:sz w:val="28"/>
                <w:szCs w:val="28"/>
              </w:rPr>
              <w:t xml:space="preserve"> или</w:t>
            </w:r>
            <w:r w:rsidRPr="00C656BF">
              <w:rPr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845" w:type="dxa"/>
          </w:tcPr>
          <w:p w14:paraId="0035C724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2A2560C8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76FEB50B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57FA" w:rsidRPr="00C656BF" w14:paraId="140F17DE" w14:textId="77777777" w:rsidTr="007137AE">
        <w:tc>
          <w:tcPr>
            <w:tcW w:w="617" w:type="dxa"/>
          </w:tcPr>
          <w:p w14:paraId="1CD96D0B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48" w:type="dxa"/>
          </w:tcPr>
          <w:p w14:paraId="5C3901FB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Собираетесь ли Вы</w:t>
            </w:r>
            <w:r>
              <w:rPr>
                <w:sz w:val="28"/>
                <w:szCs w:val="28"/>
              </w:rPr>
              <w:t xml:space="preserve"> или</w:t>
            </w:r>
            <w:r w:rsidRPr="00C656BF">
              <w:rPr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845" w:type="dxa"/>
          </w:tcPr>
          <w:p w14:paraId="120DE2DD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39C4E23F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512859EF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57FA" w:rsidRPr="00C656BF" w14:paraId="678491BC" w14:textId="77777777" w:rsidTr="007137AE">
        <w:tc>
          <w:tcPr>
            <w:tcW w:w="617" w:type="dxa"/>
          </w:tcPr>
          <w:p w14:paraId="221364A9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48" w:type="dxa"/>
          </w:tcPr>
          <w:p w14:paraId="5D096608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Пользуетесь ли Вы</w:t>
            </w:r>
            <w:r>
              <w:rPr>
                <w:sz w:val="28"/>
                <w:szCs w:val="28"/>
              </w:rPr>
              <w:t xml:space="preserve"> (аренда, найм. Безвозмездное пользование, иное) и/или</w:t>
            </w:r>
            <w:r w:rsidRPr="00C656BF">
              <w:rPr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</w:p>
        </w:tc>
        <w:tc>
          <w:tcPr>
            <w:tcW w:w="845" w:type="dxa"/>
          </w:tcPr>
          <w:p w14:paraId="4C9C3B6A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20A02AAD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3B91E82B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57FA" w:rsidRPr="00C656BF" w14:paraId="15060B38" w14:textId="77777777" w:rsidTr="007137AE">
        <w:tc>
          <w:tcPr>
            <w:tcW w:w="617" w:type="dxa"/>
          </w:tcPr>
          <w:p w14:paraId="63D7CA83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48" w:type="dxa"/>
          </w:tcPr>
          <w:p w14:paraId="6880EF09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Собираетесь ли Вы</w:t>
            </w:r>
            <w:r>
              <w:rPr>
                <w:sz w:val="28"/>
                <w:szCs w:val="28"/>
              </w:rPr>
              <w:t xml:space="preserve"> и/или</w:t>
            </w:r>
            <w:r w:rsidRPr="00C656BF">
              <w:rPr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845" w:type="dxa"/>
          </w:tcPr>
          <w:p w14:paraId="355F183E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1C31D28D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3E671E66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57FA" w:rsidRPr="00C656BF" w14:paraId="2325FB24" w14:textId="77777777" w:rsidTr="007137AE">
        <w:tc>
          <w:tcPr>
            <w:tcW w:w="617" w:type="dxa"/>
          </w:tcPr>
          <w:p w14:paraId="23E926DB" w14:textId="77777777" w:rsidR="004857FA" w:rsidRPr="004857FA" w:rsidRDefault="004857FA" w:rsidP="007137AE">
            <w:pPr>
              <w:pStyle w:val="ac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48" w:type="dxa"/>
          </w:tcPr>
          <w:p w14:paraId="42846C49" w14:textId="77777777" w:rsidR="004857FA" w:rsidRPr="004857FA" w:rsidRDefault="004857FA" w:rsidP="007137AE">
            <w:pPr>
              <w:pStyle w:val="ac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FA">
              <w:rPr>
                <w:rFonts w:ascii="Times New Roman" w:hAnsi="Times New Roman"/>
                <w:sz w:val="28"/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845" w:type="dxa"/>
          </w:tcPr>
          <w:p w14:paraId="6D3B065B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14:paraId="0C6FC919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14:paraId="37827742" w14:textId="77777777" w:rsidR="004857FA" w:rsidRPr="00C656BF" w:rsidRDefault="004857FA" w:rsidP="007137A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3205798" w14:textId="77777777" w:rsidR="004857FA" w:rsidRPr="00C656BF" w:rsidRDefault="004857FA" w:rsidP="004857FA">
      <w:pPr>
        <w:jc w:val="both"/>
        <w:rPr>
          <w:b/>
          <w:sz w:val="28"/>
          <w:szCs w:val="28"/>
        </w:rPr>
      </w:pPr>
    </w:p>
    <w:p w14:paraId="0ACD0896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Вы ответили «</w:t>
      </w:r>
      <w:r w:rsidRPr="00C656BF">
        <w:rPr>
          <w:sz w:val="28"/>
          <w:szCs w:val="28"/>
        </w:rPr>
        <w:t>да</w:t>
      </w:r>
      <w:r>
        <w:rPr>
          <w:sz w:val="28"/>
          <w:szCs w:val="28"/>
        </w:rPr>
        <w:t>»</w:t>
      </w:r>
      <w:r w:rsidRPr="00C656BF">
        <w:rPr>
          <w:sz w:val="28"/>
          <w:szCs w:val="28"/>
        </w:rPr>
        <w:t xml:space="preserve"> на любой из вышеуказанных вопросов, просьба изложить ниже информацию для рассмотрения и оценки обстоятельств</w:t>
      </w:r>
      <w:r>
        <w:rPr>
          <w:sz w:val="28"/>
          <w:szCs w:val="28"/>
        </w:rPr>
        <w:t xml:space="preserve"> (с </w:t>
      </w:r>
      <w:r w:rsidRPr="00C656BF">
        <w:rPr>
          <w:sz w:val="28"/>
          <w:szCs w:val="28"/>
        </w:rPr>
        <w:t>соблюдением законодательства Российской Федерации, в частности, положений законодательства о персональных данных</w:t>
      </w:r>
      <w:r>
        <w:rPr>
          <w:sz w:val="28"/>
          <w:szCs w:val="28"/>
        </w:rPr>
        <w:t>)</w:t>
      </w:r>
      <w:r w:rsidRPr="00C656BF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4857FA" w:rsidRPr="00C656BF" w14:paraId="7B9B154C" w14:textId="77777777" w:rsidTr="007137AE">
        <w:trPr>
          <w:trHeight w:val="360"/>
        </w:trPr>
        <w:tc>
          <w:tcPr>
            <w:tcW w:w="9360" w:type="dxa"/>
          </w:tcPr>
          <w:p w14:paraId="76CF15F8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</w:p>
          <w:p w14:paraId="018AB3C3" w14:textId="77777777" w:rsidR="004857FA" w:rsidRDefault="004857FA" w:rsidP="007137AE">
            <w:pPr>
              <w:jc w:val="both"/>
              <w:rPr>
                <w:sz w:val="28"/>
                <w:szCs w:val="28"/>
              </w:rPr>
            </w:pPr>
          </w:p>
          <w:p w14:paraId="411F00F4" w14:textId="77777777" w:rsidR="004857FA" w:rsidRDefault="004857FA" w:rsidP="007137AE">
            <w:pPr>
              <w:jc w:val="both"/>
              <w:rPr>
                <w:sz w:val="28"/>
                <w:szCs w:val="28"/>
              </w:rPr>
            </w:pPr>
          </w:p>
          <w:p w14:paraId="5D74648F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</w:p>
          <w:p w14:paraId="5542B809" w14:textId="77777777" w:rsidR="004857FA" w:rsidRPr="00C656BF" w:rsidRDefault="004857FA" w:rsidP="007137AE">
            <w:pPr>
              <w:jc w:val="both"/>
              <w:rPr>
                <w:sz w:val="28"/>
                <w:szCs w:val="28"/>
              </w:rPr>
            </w:pPr>
          </w:p>
        </w:tc>
      </w:tr>
    </w:tbl>
    <w:p w14:paraId="078CF142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</w:p>
    <w:p w14:paraId="45103323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Настоящим подтверждаю, что:</w:t>
      </w:r>
    </w:p>
    <w:p w14:paraId="1986AE78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данная декларация заполнена мною добровольно и с моего согласия;</w:t>
      </w:r>
    </w:p>
    <w:p w14:paraId="5EDFE285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я прочитал и понял все вышеуказанные вопросы;</w:t>
      </w:r>
    </w:p>
    <w:p w14:paraId="4E01F99C" w14:textId="77777777" w:rsidR="004857FA" w:rsidRPr="00C656BF" w:rsidRDefault="004857FA" w:rsidP="004857FA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мои ответы и любая пояснительная информация являются полными, правдивыми и правильными.</w:t>
      </w:r>
    </w:p>
    <w:p w14:paraId="3CD1A1BA" w14:textId="77777777" w:rsidR="004857FA" w:rsidRPr="00C656BF" w:rsidRDefault="004857FA" w:rsidP="004857FA">
      <w:pPr>
        <w:tabs>
          <w:tab w:val="left" w:pos="5378"/>
        </w:tabs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4857FA" w:rsidRPr="00C656BF" w14:paraId="729CD82A" w14:textId="77777777" w:rsidTr="007137A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61E0F" w14:textId="77777777" w:rsidR="004857FA" w:rsidRPr="00C656BF" w:rsidRDefault="004857FA" w:rsidP="007137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BF5D9" w14:textId="77777777" w:rsidR="004857FA" w:rsidRPr="00C656BF" w:rsidRDefault="004857FA" w:rsidP="007137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35BDA" w14:textId="77777777" w:rsidR="004857FA" w:rsidRPr="00C656BF" w:rsidRDefault="004857FA" w:rsidP="00713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781C0" w14:textId="77777777" w:rsidR="004857FA" w:rsidRPr="00C656BF" w:rsidRDefault="004857FA" w:rsidP="007137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98E80" w14:textId="77777777" w:rsidR="004857FA" w:rsidRPr="00C656BF" w:rsidRDefault="004857FA" w:rsidP="007137AE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C7F9F" w14:textId="77777777" w:rsidR="004857FA" w:rsidRPr="00C656BF" w:rsidRDefault="004857FA" w:rsidP="007137AE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B64D" w14:textId="77777777" w:rsidR="004857FA" w:rsidRPr="00C656BF" w:rsidRDefault="004857FA" w:rsidP="007137AE">
            <w:pPr>
              <w:ind w:left="57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68302" w14:textId="77777777" w:rsidR="004857FA" w:rsidRPr="00C656BF" w:rsidRDefault="004857FA" w:rsidP="007137AE">
            <w:pPr>
              <w:jc w:val="center"/>
              <w:rPr>
                <w:sz w:val="28"/>
                <w:szCs w:val="28"/>
              </w:rPr>
            </w:pPr>
          </w:p>
        </w:tc>
      </w:tr>
      <w:tr w:rsidR="004857FA" w:rsidRPr="00C656BF" w14:paraId="01AE4112" w14:textId="77777777" w:rsidTr="007137AE">
        <w:tc>
          <w:tcPr>
            <w:tcW w:w="198" w:type="dxa"/>
          </w:tcPr>
          <w:p w14:paraId="061DA797" w14:textId="77777777" w:rsidR="004857FA" w:rsidRPr="00C656BF" w:rsidRDefault="004857FA" w:rsidP="007137AE">
            <w:pPr>
              <w:jc w:val="center"/>
            </w:pPr>
          </w:p>
        </w:tc>
        <w:tc>
          <w:tcPr>
            <w:tcW w:w="454" w:type="dxa"/>
          </w:tcPr>
          <w:p w14:paraId="3AB307B9" w14:textId="77777777" w:rsidR="004857FA" w:rsidRPr="00C656BF" w:rsidRDefault="004857FA" w:rsidP="007137AE">
            <w:pPr>
              <w:jc w:val="center"/>
            </w:pPr>
          </w:p>
        </w:tc>
        <w:tc>
          <w:tcPr>
            <w:tcW w:w="255" w:type="dxa"/>
          </w:tcPr>
          <w:p w14:paraId="013C2312" w14:textId="77777777" w:rsidR="004857FA" w:rsidRPr="00C656BF" w:rsidRDefault="004857FA" w:rsidP="007137AE">
            <w:pPr>
              <w:jc w:val="center"/>
            </w:pPr>
          </w:p>
        </w:tc>
        <w:tc>
          <w:tcPr>
            <w:tcW w:w="1814" w:type="dxa"/>
          </w:tcPr>
          <w:p w14:paraId="7B1A1B5D" w14:textId="77777777" w:rsidR="004857FA" w:rsidRPr="00C656BF" w:rsidRDefault="004857FA" w:rsidP="007137AE">
            <w:pPr>
              <w:jc w:val="center"/>
            </w:pPr>
          </w:p>
        </w:tc>
        <w:tc>
          <w:tcPr>
            <w:tcW w:w="397" w:type="dxa"/>
          </w:tcPr>
          <w:p w14:paraId="3398B6F9" w14:textId="77777777" w:rsidR="004857FA" w:rsidRPr="00C656BF" w:rsidRDefault="004857FA" w:rsidP="007137AE">
            <w:pPr>
              <w:jc w:val="center"/>
            </w:pPr>
          </w:p>
        </w:tc>
        <w:tc>
          <w:tcPr>
            <w:tcW w:w="397" w:type="dxa"/>
          </w:tcPr>
          <w:p w14:paraId="04B03AF6" w14:textId="77777777" w:rsidR="004857FA" w:rsidRPr="00C656BF" w:rsidRDefault="004857FA" w:rsidP="007137AE">
            <w:pPr>
              <w:jc w:val="center"/>
            </w:pPr>
          </w:p>
        </w:tc>
        <w:tc>
          <w:tcPr>
            <w:tcW w:w="340" w:type="dxa"/>
          </w:tcPr>
          <w:p w14:paraId="77D2B44C" w14:textId="77777777" w:rsidR="004857FA" w:rsidRPr="00C656BF" w:rsidRDefault="004857FA" w:rsidP="007137AE">
            <w:pPr>
              <w:ind w:left="57"/>
              <w:jc w:val="center"/>
            </w:pPr>
          </w:p>
        </w:tc>
        <w:tc>
          <w:tcPr>
            <w:tcW w:w="5671" w:type="dxa"/>
          </w:tcPr>
          <w:p w14:paraId="695BCC01" w14:textId="77777777" w:rsidR="004857FA" w:rsidRPr="00C656BF" w:rsidRDefault="004857FA" w:rsidP="007137AE">
            <w:pPr>
              <w:jc w:val="center"/>
            </w:pPr>
            <w:r w:rsidRPr="00C656BF">
              <w:t>(подпись и Ф.И.О. лица, представляющего декларацию)</w:t>
            </w:r>
          </w:p>
        </w:tc>
      </w:tr>
    </w:tbl>
    <w:p w14:paraId="150308F0" w14:textId="77777777" w:rsidR="004857FA" w:rsidRPr="004857FA" w:rsidRDefault="004857FA" w:rsidP="004857FA">
      <w:pPr>
        <w:tabs>
          <w:tab w:val="left" w:pos="5378"/>
        </w:tabs>
        <w:jc w:val="both"/>
        <w:rPr>
          <w:sz w:val="28"/>
          <w:szCs w:val="28"/>
        </w:rPr>
      </w:pPr>
      <w:r w:rsidRPr="004857FA">
        <w:rPr>
          <w:sz w:val="28"/>
          <w:szCs w:val="28"/>
        </w:rPr>
        <w:t>Декларация принята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4857FA" w:rsidRPr="00C656BF" w14:paraId="172DA695" w14:textId="77777777" w:rsidTr="007137A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A97E9" w14:textId="77777777" w:rsidR="004857FA" w:rsidRPr="00C656BF" w:rsidRDefault="004857FA" w:rsidP="007137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22A361" w14:textId="77777777" w:rsidR="004857FA" w:rsidRPr="00C656BF" w:rsidRDefault="004857FA" w:rsidP="007137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2A2FE" w14:textId="77777777" w:rsidR="004857FA" w:rsidRPr="00C656BF" w:rsidRDefault="004857FA" w:rsidP="00713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3D38D" w14:textId="77777777" w:rsidR="004857FA" w:rsidRPr="00C656BF" w:rsidRDefault="004857FA" w:rsidP="007137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78390" w14:textId="77777777" w:rsidR="004857FA" w:rsidRPr="00C656BF" w:rsidRDefault="004857FA" w:rsidP="007137AE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EF261E" w14:textId="77777777" w:rsidR="004857FA" w:rsidRPr="00C656BF" w:rsidRDefault="004857FA" w:rsidP="007137AE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641F0" w14:textId="77777777" w:rsidR="004857FA" w:rsidRPr="00C656BF" w:rsidRDefault="004857FA" w:rsidP="007137AE">
            <w:pPr>
              <w:ind w:left="57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6C6363" w14:textId="77777777" w:rsidR="004857FA" w:rsidRPr="00C656BF" w:rsidRDefault="004857FA" w:rsidP="007137AE">
            <w:pPr>
              <w:jc w:val="center"/>
            </w:pPr>
          </w:p>
        </w:tc>
      </w:tr>
      <w:tr w:rsidR="004857FA" w:rsidRPr="00A4240D" w14:paraId="1A9FF4BF" w14:textId="77777777" w:rsidTr="007137AE">
        <w:tc>
          <w:tcPr>
            <w:tcW w:w="198" w:type="dxa"/>
            <w:shd w:val="clear" w:color="auto" w:fill="auto"/>
          </w:tcPr>
          <w:p w14:paraId="4D5C5EE5" w14:textId="77777777" w:rsidR="004857FA" w:rsidRPr="00C656BF" w:rsidRDefault="004857FA" w:rsidP="007137AE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14:paraId="6BB15CF1" w14:textId="77777777" w:rsidR="004857FA" w:rsidRPr="00C656BF" w:rsidRDefault="004857FA" w:rsidP="007137AE">
            <w:pPr>
              <w:jc w:val="center"/>
            </w:pPr>
          </w:p>
        </w:tc>
        <w:tc>
          <w:tcPr>
            <w:tcW w:w="255" w:type="dxa"/>
            <w:shd w:val="clear" w:color="auto" w:fill="auto"/>
          </w:tcPr>
          <w:p w14:paraId="0E477D05" w14:textId="77777777" w:rsidR="004857FA" w:rsidRPr="00C656BF" w:rsidRDefault="004857FA" w:rsidP="007137AE">
            <w:pPr>
              <w:jc w:val="center"/>
            </w:pPr>
          </w:p>
        </w:tc>
        <w:tc>
          <w:tcPr>
            <w:tcW w:w="1814" w:type="dxa"/>
            <w:shd w:val="clear" w:color="auto" w:fill="auto"/>
          </w:tcPr>
          <w:p w14:paraId="6793D8D8" w14:textId="77777777" w:rsidR="004857FA" w:rsidRPr="00C656BF" w:rsidRDefault="004857FA" w:rsidP="007137AE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2DF2C0DE" w14:textId="77777777" w:rsidR="004857FA" w:rsidRPr="00C656BF" w:rsidRDefault="004857FA" w:rsidP="007137AE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54DDDBCA" w14:textId="77777777" w:rsidR="004857FA" w:rsidRPr="00C656BF" w:rsidRDefault="004857FA" w:rsidP="007137AE">
            <w:pPr>
              <w:jc w:val="center"/>
            </w:pPr>
          </w:p>
        </w:tc>
        <w:tc>
          <w:tcPr>
            <w:tcW w:w="340" w:type="dxa"/>
            <w:shd w:val="clear" w:color="auto" w:fill="auto"/>
          </w:tcPr>
          <w:p w14:paraId="5E45B7BC" w14:textId="77777777" w:rsidR="004857FA" w:rsidRPr="00C656BF" w:rsidRDefault="004857FA" w:rsidP="007137AE">
            <w:pPr>
              <w:ind w:left="57"/>
              <w:jc w:val="center"/>
            </w:pPr>
          </w:p>
        </w:tc>
        <w:tc>
          <w:tcPr>
            <w:tcW w:w="5671" w:type="dxa"/>
            <w:shd w:val="clear" w:color="auto" w:fill="auto"/>
          </w:tcPr>
          <w:p w14:paraId="33A6A1F5" w14:textId="77777777" w:rsidR="004857FA" w:rsidRPr="00A4240D" w:rsidRDefault="004857FA" w:rsidP="007137AE">
            <w:pPr>
              <w:jc w:val="center"/>
            </w:pPr>
            <w:r w:rsidRPr="00C656BF">
              <w:t>(подпись и Ф.И.О. лица, принявшего декларацию)</w:t>
            </w:r>
          </w:p>
        </w:tc>
      </w:tr>
    </w:tbl>
    <w:p w14:paraId="43443AC2" w14:textId="77777777" w:rsidR="004857FA" w:rsidRDefault="004857FA" w:rsidP="006C776F">
      <w:pPr>
        <w:rPr>
          <w:sz w:val="28"/>
          <w:szCs w:val="28"/>
        </w:rPr>
      </w:pPr>
    </w:p>
    <w:sectPr w:rsidR="004857FA" w:rsidSect="001F05A3">
      <w:footerReference w:type="even" r:id="rId7"/>
      <w:footerReference w:type="default" r:id="rId8"/>
      <w:pgSz w:w="11906" w:h="16838"/>
      <w:pgMar w:top="709" w:right="56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8C1B" w14:textId="77777777" w:rsidR="00F96956" w:rsidRDefault="00F96956">
      <w:r>
        <w:separator/>
      </w:r>
    </w:p>
  </w:endnote>
  <w:endnote w:type="continuationSeparator" w:id="0">
    <w:p w14:paraId="2863D750" w14:textId="77777777" w:rsidR="00F96956" w:rsidRDefault="00F9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DB5E" w14:textId="0C6727CC" w:rsidR="001B6116" w:rsidRDefault="004A2642" w:rsidP="00DA2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61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5A3">
      <w:rPr>
        <w:rStyle w:val="a5"/>
        <w:noProof/>
      </w:rPr>
      <w:t>1</w:t>
    </w:r>
    <w:r>
      <w:rPr>
        <w:rStyle w:val="a5"/>
      </w:rPr>
      <w:fldChar w:fldCharType="end"/>
    </w:r>
  </w:p>
  <w:p w14:paraId="53B2618A" w14:textId="77777777" w:rsidR="001B6116" w:rsidRDefault="001B6116" w:rsidP="00D52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7B7D" w14:textId="77777777" w:rsidR="001B6116" w:rsidRDefault="001B6116" w:rsidP="00D5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0B43" w14:textId="77777777" w:rsidR="00F96956" w:rsidRDefault="00F96956">
      <w:r>
        <w:separator/>
      </w:r>
    </w:p>
  </w:footnote>
  <w:footnote w:type="continuationSeparator" w:id="0">
    <w:p w14:paraId="34B9CCFF" w14:textId="77777777" w:rsidR="00F96956" w:rsidRDefault="00F96956">
      <w:r>
        <w:continuationSeparator/>
      </w:r>
    </w:p>
  </w:footnote>
  <w:footnote w:id="1">
    <w:p w14:paraId="057CF478" w14:textId="77777777" w:rsidR="004857FA" w:rsidRPr="00E55719" w:rsidRDefault="004857FA" w:rsidP="004857FA">
      <w:pPr>
        <w:pStyle w:val="ae"/>
        <w:jc w:val="both"/>
        <w:rPr>
          <w:rFonts w:ascii="Times New Roman" w:hAnsi="Times New Roman" w:cs="Times New Roman"/>
        </w:rPr>
      </w:pPr>
      <w:r w:rsidRPr="00E55719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8BA"/>
    <w:multiLevelType w:val="hybridMultilevel"/>
    <w:tmpl w:val="CB889666"/>
    <w:lvl w:ilvl="0" w:tplc="E494A0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0134D5"/>
    <w:multiLevelType w:val="hybridMultilevel"/>
    <w:tmpl w:val="34DA0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951C39"/>
    <w:multiLevelType w:val="hybridMultilevel"/>
    <w:tmpl w:val="DB4A64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B15AB"/>
    <w:multiLevelType w:val="hybridMultilevel"/>
    <w:tmpl w:val="E386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1FAC"/>
    <w:multiLevelType w:val="hybridMultilevel"/>
    <w:tmpl w:val="22D6CF72"/>
    <w:lvl w:ilvl="0" w:tplc="C5F4A42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81888"/>
    <w:multiLevelType w:val="multilevel"/>
    <w:tmpl w:val="32C2B1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9AD258A"/>
    <w:multiLevelType w:val="hybridMultilevel"/>
    <w:tmpl w:val="9668B746"/>
    <w:lvl w:ilvl="0" w:tplc="9CB0983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2115518094">
    <w:abstractNumId w:val="4"/>
  </w:num>
  <w:num w:numId="2" w16cid:durableId="1220899020">
    <w:abstractNumId w:val="2"/>
  </w:num>
  <w:num w:numId="3" w16cid:durableId="1398742355">
    <w:abstractNumId w:val="0"/>
  </w:num>
  <w:num w:numId="4" w16cid:durableId="704913226">
    <w:abstractNumId w:val="5"/>
  </w:num>
  <w:num w:numId="5" w16cid:durableId="1935280921">
    <w:abstractNumId w:val="1"/>
  </w:num>
  <w:num w:numId="6" w16cid:durableId="1132090900">
    <w:abstractNumId w:val="3"/>
  </w:num>
  <w:num w:numId="7" w16cid:durableId="461193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3"/>
    <w:rsid w:val="000043A6"/>
    <w:rsid w:val="00037020"/>
    <w:rsid w:val="00057452"/>
    <w:rsid w:val="00062BBF"/>
    <w:rsid w:val="00071F22"/>
    <w:rsid w:val="00083821"/>
    <w:rsid w:val="00083B1F"/>
    <w:rsid w:val="00085245"/>
    <w:rsid w:val="00092679"/>
    <w:rsid w:val="00096CFA"/>
    <w:rsid w:val="00096FBF"/>
    <w:rsid w:val="0009744F"/>
    <w:rsid w:val="000A0312"/>
    <w:rsid w:val="000A0783"/>
    <w:rsid w:val="000A34F4"/>
    <w:rsid w:val="000A492C"/>
    <w:rsid w:val="000B0809"/>
    <w:rsid w:val="000C7560"/>
    <w:rsid w:val="000D6439"/>
    <w:rsid w:val="000E46A2"/>
    <w:rsid w:val="000F0BFB"/>
    <w:rsid w:val="001032AC"/>
    <w:rsid w:val="00113F91"/>
    <w:rsid w:val="00117234"/>
    <w:rsid w:val="00130ACB"/>
    <w:rsid w:val="00136F11"/>
    <w:rsid w:val="00142740"/>
    <w:rsid w:val="00147CB0"/>
    <w:rsid w:val="00153EAE"/>
    <w:rsid w:val="00155FD2"/>
    <w:rsid w:val="001604C5"/>
    <w:rsid w:val="00160FB1"/>
    <w:rsid w:val="001721EC"/>
    <w:rsid w:val="0017669D"/>
    <w:rsid w:val="0018456D"/>
    <w:rsid w:val="00191512"/>
    <w:rsid w:val="00193E1D"/>
    <w:rsid w:val="00196F52"/>
    <w:rsid w:val="00197D18"/>
    <w:rsid w:val="001A572D"/>
    <w:rsid w:val="001A6F7E"/>
    <w:rsid w:val="001B6116"/>
    <w:rsid w:val="001D7688"/>
    <w:rsid w:val="001E0D8F"/>
    <w:rsid w:val="001E1EDD"/>
    <w:rsid w:val="001E3956"/>
    <w:rsid w:val="001F05A3"/>
    <w:rsid w:val="001F072C"/>
    <w:rsid w:val="002037A6"/>
    <w:rsid w:val="00203D4D"/>
    <w:rsid w:val="00206DE5"/>
    <w:rsid w:val="00210A7F"/>
    <w:rsid w:val="002144DA"/>
    <w:rsid w:val="00216AAE"/>
    <w:rsid w:val="002176D1"/>
    <w:rsid w:val="00220428"/>
    <w:rsid w:val="002238DF"/>
    <w:rsid w:val="00226BC4"/>
    <w:rsid w:val="00230B5C"/>
    <w:rsid w:val="002460F1"/>
    <w:rsid w:val="002476A6"/>
    <w:rsid w:val="0025035E"/>
    <w:rsid w:val="002569E7"/>
    <w:rsid w:val="00260896"/>
    <w:rsid w:val="00262D7F"/>
    <w:rsid w:val="0027162F"/>
    <w:rsid w:val="0028003C"/>
    <w:rsid w:val="0028122B"/>
    <w:rsid w:val="0028523D"/>
    <w:rsid w:val="002961DE"/>
    <w:rsid w:val="00297113"/>
    <w:rsid w:val="00297EAF"/>
    <w:rsid w:val="002B0768"/>
    <w:rsid w:val="002B4ED5"/>
    <w:rsid w:val="002B784E"/>
    <w:rsid w:val="002C36CA"/>
    <w:rsid w:val="002C726F"/>
    <w:rsid w:val="002D762F"/>
    <w:rsid w:val="002E2DEB"/>
    <w:rsid w:val="002F31AD"/>
    <w:rsid w:val="002F37E2"/>
    <w:rsid w:val="002F5932"/>
    <w:rsid w:val="002F7FC8"/>
    <w:rsid w:val="003017FC"/>
    <w:rsid w:val="003026A9"/>
    <w:rsid w:val="003055A8"/>
    <w:rsid w:val="00306DDA"/>
    <w:rsid w:val="00317E01"/>
    <w:rsid w:val="00317EEB"/>
    <w:rsid w:val="00321335"/>
    <w:rsid w:val="00322BEF"/>
    <w:rsid w:val="0033032D"/>
    <w:rsid w:val="003339FA"/>
    <w:rsid w:val="00346E52"/>
    <w:rsid w:val="00367260"/>
    <w:rsid w:val="00385C1A"/>
    <w:rsid w:val="00387910"/>
    <w:rsid w:val="00394114"/>
    <w:rsid w:val="003A224F"/>
    <w:rsid w:val="003A5B68"/>
    <w:rsid w:val="003B0FC6"/>
    <w:rsid w:val="003B331C"/>
    <w:rsid w:val="003B457F"/>
    <w:rsid w:val="003C4679"/>
    <w:rsid w:val="003D7955"/>
    <w:rsid w:val="003E5BA6"/>
    <w:rsid w:val="003E7582"/>
    <w:rsid w:val="003F3D8E"/>
    <w:rsid w:val="00417288"/>
    <w:rsid w:val="0042349B"/>
    <w:rsid w:val="00430234"/>
    <w:rsid w:val="004415F0"/>
    <w:rsid w:val="00442BE9"/>
    <w:rsid w:val="00442DCD"/>
    <w:rsid w:val="0044360E"/>
    <w:rsid w:val="00445535"/>
    <w:rsid w:val="00445B88"/>
    <w:rsid w:val="0046221C"/>
    <w:rsid w:val="0046278E"/>
    <w:rsid w:val="00464A9A"/>
    <w:rsid w:val="00481664"/>
    <w:rsid w:val="00483500"/>
    <w:rsid w:val="00484F39"/>
    <w:rsid w:val="004857FA"/>
    <w:rsid w:val="004962B6"/>
    <w:rsid w:val="004A0FFA"/>
    <w:rsid w:val="004A2642"/>
    <w:rsid w:val="004A5196"/>
    <w:rsid w:val="004A6FAD"/>
    <w:rsid w:val="004B0594"/>
    <w:rsid w:val="004B2495"/>
    <w:rsid w:val="004B4321"/>
    <w:rsid w:val="004D4D65"/>
    <w:rsid w:val="004E25F7"/>
    <w:rsid w:val="004F309A"/>
    <w:rsid w:val="004F400E"/>
    <w:rsid w:val="00503384"/>
    <w:rsid w:val="00510669"/>
    <w:rsid w:val="00517541"/>
    <w:rsid w:val="005310C9"/>
    <w:rsid w:val="005310FE"/>
    <w:rsid w:val="00531574"/>
    <w:rsid w:val="005423F6"/>
    <w:rsid w:val="0054760D"/>
    <w:rsid w:val="00552C91"/>
    <w:rsid w:val="0055382E"/>
    <w:rsid w:val="0056256B"/>
    <w:rsid w:val="0059722B"/>
    <w:rsid w:val="00597AC8"/>
    <w:rsid w:val="005A29D3"/>
    <w:rsid w:val="005B27FD"/>
    <w:rsid w:val="005B712A"/>
    <w:rsid w:val="005C51F8"/>
    <w:rsid w:val="005D297F"/>
    <w:rsid w:val="005E0377"/>
    <w:rsid w:val="005E07C9"/>
    <w:rsid w:val="005F00BF"/>
    <w:rsid w:val="005F140D"/>
    <w:rsid w:val="005F6598"/>
    <w:rsid w:val="005F7F42"/>
    <w:rsid w:val="00602E93"/>
    <w:rsid w:val="00606061"/>
    <w:rsid w:val="00621FCD"/>
    <w:rsid w:val="006251D5"/>
    <w:rsid w:val="00642A13"/>
    <w:rsid w:val="00650E33"/>
    <w:rsid w:val="00665F05"/>
    <w:rsid w:val="00687712"/>
    <w:rsid w:val="00692038"/>
    <w:rsid w:val="006A09E7"/>
    <w:rsid w:val="006A37D4"/>
    <w:rsid w:val="006A470B"/>
    <w:rsid w:val="006C776F"/>
    <w:rsid w:val="006C7DFC"/>
    <w:rsid w:val="006F0DA6"/>
    <w:rsid w:val="006F6D72"/>
    <w:rsid w:val="00701190"/>
    <w:rsid w:val="00717C0C"/>
    <w:rsid w:val="007273ED"/>
    <w:rsid w:val="00737405"/>
    <w:rsid w:val="007435DF"/>
    <w:rsid w:val="007439A5"/>
    <w:rsid w:val="00745B08"/>
    <w:rsid w:val="0074661F"/>
    <w:rsid w:val="007679EC"/>
    <w:rsid w:val="007749E5"/>
    <w:rsid w:val="00784D4E"/>
    <w:rsid w:val="00790BDE"/>
    <w:rsid w:val="007A5618"/>
    <w:rsid w:val="007A62E4"/>
    <w:rsid w:val="007B21DB"/>
    <w:rsid w:val="007B3E23"/>
    <w:rsid w:val="007C7391"/>
    <w:rsid w:val="007D1D3F"/>
    <w:rsid w:val="007E0946"/>
    <w:rsid w:val="007E66BF"/>
    <w:rsid w:val="007F4D85"/>
    <w:rsid w:val="00801265"/>
    <w:rsid w:val="00801C32"/>
    <w:rsid w:val="008214BA"/>
    <w:rsid w:val="008276FB"/>
    <w:rsid w:val="008338FC"/>
    <w:rsid w:val="008341D1"/>
    <w:rsid w:val="00835ED7"/>
    <w:rsid w:val="00841A32"/>
    <w:rsid w:val="00843C6A"/>
    <w:rsid w:val="00846475"/>
    <w:rsid w:val="008475F6"/>
    <w:rsid w:val="0085068D"/>
    <w:rsid w:val="008517F9"/>
    <w:rsid w:val="0085587F"/>
    <w:rsid w:val="00855E48"/>
    <w:rsid w:val="00857384"/>
    <w:rsid w:val="00861535"/>
    <w:rsid w:val="00861AA2"/>
    <w:rsid w:val="00862921"/>
    <w:rsid w:val="00867412"/>
    <w:rsid w:val="0087013A"/>
    <w:rsid w:val="00876328"/>
    <w:rsid w:val="00877951"/>
    <w:rsid w:val="00881B85"/>
    <w:rsid w:val="00882A4A"/>
    <w:rsid w:val="00886083"/>
    <w:rsid w:val="0089330C"/>
    <w:rsid w:val="00893E6C"/>
    <w:rsid w:val="00896BDD"/>
    <w:rsid w:val="008A0E33"/>
    <w:rsid w:val="008B2082"/>
    <w:rsid w:val="008B5357"/>
    <w:rsid w:val="008C0E06"/>
    <w:rsid w:val="008D2CE2"/>
    <w:rsid w:val="008E4C45"/>
    <w:rsid w:val="008E6D96"/>
    <w:rsid w:val="008F758C"/>
    <w:rsid w:val="008F7803"/>
    <w:rsid w:val="0090333D"/>
    <w:rsid w:val="00911F0F"/>
    <w:rsid w:val="00926FB7"/>
    <w:rsid w:val="009457D4"/>
    <w:rsid w:val="009628C4"/>
    <w:rsid w:val="00966C6C"/>
    <w:rsid w:val="00980A65"/>
    <w:rsid w:val="00980DA4"/>
    <w:rsid w:val="0098140C"/>
    <w:rsid w:val="0098299B"/>
    <w:rsid w:val="00984FD8"/>
    <w:rsid w:val="00985024"/>
    <w:rsid w:val="009A3C89"/>
    <w:rsid w:val="009A56BC"/>
    <w:rsid w:val="009A66F7"/>
    <w:rsid w:val="009B2F94"/>
    <w:rsid w:val="009B4BED"/>
    <w:rsid w:val="009C738A"/>
    <w:rsid w:val="009D6DB0"/>
    <w:rsid w:val="009E086B"/>
    <w:rsid w:val="009F1B4B"/>
    <w:rsid w:val="009F5508"/>
    <w:rsid w:val="009F7679"/>
    <w:rsid w:val="00A20A06"/>
    <w:rsid w:val="00A276FD"/>
    <w:rsid w:val="00A4560B"/>
    <w:rsid w:val="00A4565C"/>
    <w:rsid w:val="00A50CB9"/>
    <w:rsid w:val="00A6153E"/>
    <w:rsid w:val="00A62D03"/>
    <w:rsid w:val="00A63342"/>
    <w:rsid w:val="00A67CD5"/>
    <w:rsid w:val="00A71A13"/>
    <w:rsid w:val="00A80480"/>
    <w:rsid w:val="00A81BE1"/>
    <w:rsid w:val="00A86A15"/>
    <w:rsid w:val="00A947B2"/>
    <w:rsid w:val="00A96822"/>
    <w:rsid w:val="00A9695E"/>
    <w:rsid w:val="00AC2C4E"/>
    <w:rsid w:val="00AD72C6"/>
    <w:rsid w:val="00AF381B"/>
    <w:rsid w:val="00AF5414"/>
    <w:rsid w:val="00B02F2D"/>
    <w:rsid w:val="00B03601"/>
    <w:rsid w:val="00B361F2"/>
    <w:rsid w:val="00B41013"/>
    <w:rsid w:val="00B41849"/>
    <w:rsid w:val="00B45E9A"/>
    <w:rsid w:val="00B54A0F"/>
    <w:rsid w:val="00B71BFB"/>
    <w:rsid w:val="00B80BDE"/>
    <w:rsid w:val="00B83457"/>
    <w:rsid w:val="00B836BE"/>
    <w:rsid w:val="00BA7D0F"/>
    <w:rsid w:val="00BB41CA"/>
    <w:rsid w:val="00BB4EAF"/>
    <w:rsid w:val="00BB59AC"/>
    <w:rsid w:val="00BC6925"/>
    <w:rsid w:val="00BD6827"/>
    <w:rsid w:val="00BE0B0A"/>
    <w:rsid w:val="00BE684D"/>
    <w:rsid w:val="00BF61D5"/>
    <w:rsid w:val="00C00B2F"/>
    <w:rsid w:val="00C045D4"/>
    <w:rsid w:val="00C20635"/>
    <w:rsid w:val="00C36997"/>
    <w:rsid w:val="00C4174C"/>
    <w:rsid w:val="00C4402F"/>
    <w:rsid w:val="00C56F72"/>
    <w:rsid w:val="00C66906"/>
    <w:rsid w:val="00C74479"/>
    <w:rsid w:val="00C764C8"/>
    <w:rsid w:val="00C82AE5"/>
    <w:rsid w:val="00CA3C68"/>
    <w:rsid w:val="00CB0076"/>
    <w:rsid w:val="00CC7000"/>
    <w:rsid w:val="00CE2EDC"/>
    <w:rsid w:val="00CE5989"/>
    <w:rsid w:val="00CE5B36"/>
    <w:rsid w:val="00CF6F66"/>
    <w:rsid w:val="00D0059D"/>
    <w:rsid w:val="00D06ADD"/>
    <w:rsid w:val="00D11F4F"/>
    <w:rsid w:val="00D20BE9"/>
    <w:rsid w:val="00D23B2F"/>
    <w:rsid w:val="00D270AA"/>
    <w:rsid w:val="00D32C34"/>
    <w:rsid w:val="00D43A41"/>
    <w:rsid w:val="00D43AFC"/>
    <w:rsid w:val="00D51E8C"/>
    <w:rsid w:val="00D5254C"/>
    <w:rsid w:val="00D527C9"/>
    <w:rsid w:val="00D55DD3"/>
    <w:rsid w:val="00D60104"/>
    <w:rsid w:val="00D76E37"/>
    <w:rsid w:val="00D826FD"/>
    <w:rsid w:val="00D83ED8"/>
    <w:rsid w:val="00D910B6"/>
    <w:rsid w:val="00D94C01"/>
    <w:rsid w:val="00D95EBC"/>
    <w:rsid w:val="00D961BE"/>
    <w:rsid w:val="00D96595"/>
    <w:rsid w:val="00D965F5"/>
    <w:rsid w:val="00D96C56"/>
    <w:rsid w:val="00D97E9B"/>
    <w:rsid w:val="00DA1986"/>
    <w:rsid w:val="00DA2807"/>
    <w:rsid w:val="00DA52CC"/>
    <w:rsid w:val="00DA6E8B"/>
    <w:rsid w:val="00DA70CC"/>
    <w:rsid w:val="00DB58B1"/>
    <w:rsid w:val="00DC00B7"/>
    <w:rsid w:val="00DC4677"/>
    <w:rsid w:val="00DD5CEE"/>
    <w:rsid w:val="00DF1B0B"/>
    <w:rsid w:val="00DF208C"/>
    <w:rsid w:val="00E0490B"/>
    <w:rsid w:val="00E06BF3"/>
    <w:rsid w:val="00E12497"/>
    <w:rsid w:val="00E17729"/>
    <w:rsid w:val="00E34028"/>
    <w:rsid w:val="00E54C59"/>
    <w:rsid w:val="00E565E4"/>
    <w:rsid w:val="00E56AE7"/>
    <w:rsid w:val="00E60E19"/>
    <w:rsid w:val="00E625E5"/>
    <w:rsid w:val="00E626FD"/>
    <w:rsid w:val="00E740BF"/>
    <w:rsid w:val="00E84FEC"/>
    <w:rsid w:val="00E90AC8"/>
    <w:rsid w:val="00E918C1"/>
    <w:rsid w:val="00E9368F"/>
    <w:rsid w:val="00EB7C6A"/>
    <w:rsid w:val="00ED250D"/>
    <w:rsid w:val="00ED36A9"/>
    <w:rsid w:val="00ED4A8F"/>
    <w:rsid w:val="00EE2E81"/>
    <w:rsid w:val="00EF1149"/>
    <w:rsid w:val="00EF683D"/>
    <w:rsid w:val="00F0129E"/>
    <w:rsid w:val="00F051DD"/>
    <w:rsid w:val="00F12274"/>
    <w:rsid w:val="00F22586"/>
    <w:rsid w:val="00F443C3"/>
    <w:rsid w:val="00F515AC"/>
    <w:rsid w:val="00F630FA"/>
    <w:rsid w:val="00F67131"/>
    <w:rsid w:val="00F75D1F"/>
    <w:rsid w:val="00F83A54"/>
    <w:rsid w:val="00F96956"/>
    <w:rsid w:val="00FB44F6"/>
    <w:rsid w:val="00FC078D"/>
    <w:rsid w:val="00FC0BB5"/>
    <w:rsid w:val="00FD1969"/>
    <w:rsid w:val="00FD4559"/>
    <w:rsid w:val="00FE407A"/>
    <w:rsid w:val="00FF4451"/>
    <w:rsid w:val="00FF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50241"/>
  <w15:docId w15:val="{0837DA40-5FD8-4AE8-907D-79B4E993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7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2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54C"/>
  </w:style>
  <w:style w:type="paragraph" w:styleId="a6">
    <w:name w:val="header"/>
    <w:basedOn w:val="a"/>
    <w:link w:val="a7"/>
    <w:rsid w:val="00801C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3699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semiHidden/>
    <w:rsid w:val="00BC692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846475"/>
    <w:rPr>
      <w:rFonts w:ascii="Arial" w:hAnsi="Arial"/>
      <w:b/>
      <w:bCs/>
      <w:color w:val="000080"/>
      <w:lang w:val="ru-RU" w:eastAsia="ru-RU" w:bidi="ar-SA"/>
    </w:rPr>
  </w:style>
  <w:style w:type="paragraph" w:customStyle="1" w:styleId="a9">
    <w:name w:val="Знак"/>
    <w:basedOn w:val="a"/>
    <w:rsid w:val="008464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rsid w:val="000838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821"/>
  </w:style>
  <w:style w:type="paragraph" w:styleId="ab">
    <w:name w:val="Title"/>
    <w:basedOn w:val="a"/>
    <w:qFormat/>
    <w:rsid w:val="0028523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5B7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64A9A"/>
    <w:rPr>
      <w:color w:val="0000FF"/>
      <w:u w:val="single"/>
    </w:rPr>
  </w:style>
  <w:style w:type="paragraph" w:styleId="ae">
    <w:name w:val="footnote text"/>
    <w:basedOn w:val="a"/>
    <w:link w:val="af"/>
    <w:uiPriority w:val="99"/>
    <w:unhideWhenUsed/>
    <w:rsid w:val="004857F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857FA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485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РК</vt:lpstr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РК</dc:title>
  <dc:creator>pc-market</dc:creator>
  <cp:lastModifiedBy>yurist</cp:lastModifiedBy>
  <cp:revision>7</cp:revision>
  <cp:lastPrinted>2025-04-03T08:41:00Z</cp:lastPrinted>
  <dcterms:created xsi:type="dcterms:W3CDTF">2025-01-09T07:35:00Z</dcterms:created>
  <dcterms:modified xsi:type="dcterms:W3CDTF">2025-04-03T08:41:00Z</dcterms:modified>
</cp:coreProperties>
</file>